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09D5093E" w:rsidR="00F82140" w:rsidRPr="004B38C6" w:rsidRDefault="00F82140" w:rsidP="000F479C">
      <w:pPr>
        <w:rPr>
          <w:rFonts w:ascii="Open Sans" w:hAnsi="Open Sans" w:cs="Open Sans"/>
          <w:color w:val="000000"/>
        </w:rPr>
      </w:pPr>
      <w:r w:rsidRPr="004B38C6">
        <w:rPr>
          <w:rFonts w:ascii="Open Sans" w:hAnsi="Open Sans" w:cs="Open Sans"/>
          <w:color w:val="000000"/>
        </w:rPr>
        <w:t xml:space="preserve">Załącznik nr </w:t>
      </w:r>
      <w:r w:rsidR="00C707CD" w:rsidRPr="004B38C6">
        <w:rPr>
          <w:rFonts w:ascii="Open Sans" w:hAnsi="Open Sans" w:cs="Open Sans"/>
          <w:color w:val="000000"/>
        </w:rPr>
        <w:t xml:space="preserve">8 </w:t>
      </w:r>
      <w:r w:rsidRPr="004B38C6">
        <w:rPr>
          <w:rFonts w:ascii="Open Sans" w:hAnsi="Open Sans" w:cs="Open Sans"/>
          <w:color w:val="000000"/>
        </w:rPr>
        <w:t>do wniosku o dofinansowanie</w:t>
      </w:r>
    </w:p>
    <w:p w14:paraId="6D6B5196" w14:textId="77777777" w:rsidR="00EF1979" w:rsidRPr="004B38C6" w:rsidRDefault="00EF1979" w:rsidP="00894D7F">
      <w:pPr>
        <w:spacing w:before="480"/>
        <w:rPr>
          <w:rFonts w:ascii="Open Sans" w:hAnsi="Open Sans" w:cs="Open Sans"/>
          <w:color w:val="000000"/>
        </w:rPr>
      </w:pPr>
      <w:r w:rsidRPr="004B38C6">
        <w:rPr>
          <w:rFonts w:ascii="Open Sans" w:hAnsi="Open Sans" w:cs="Open Sans"/>
          <w:color w:val="000000"/>
        </w:rPr>
        <w:t>Działanie FENX.01.05.Ochrona przyrody i rozwój zielonej infrastruktury</w:t>
      </w:r>
    </w:p>
    <w:p w14:paraId="4925D590" w14:textId="4CD04279" w:rsidR="00CA6B87" w:rsidRPr="004B38C6" w:rsidRDefault="00EF1979" w:rsidP="000F479C">
      <w:pPr>
        <w:rPr>
          <w:rFonts w:ascii="Open Sans" w:hAnsi="Open Sans" w:cs="Open Sans"/>
        </w:rPr>
      </w:pPr>
      <w:r w:rsidRPr="004B38C6">
        <w:rPr>
          <w:rFonts w:ascii="Open Sans" w:hAnsi="Open Sans" w:cs="Open Sans"/>
          <w:color w:val="000000"/>
        </w:rPr>
        <w:t>Typ FENX.01.05.</w:t>
      </w:r>
      <w:r w:rsidR="00BE4C22" w:rsidRPr="004B38C6">
        <w:rPr>
          <w:rFonts w:ascii="Open Sans" w:eastAsia="Times New Roman" w:hAnsi="Open Sans" w:cs="Open Sans"/>
          <w:color w:val="000000"/>
          <w:sz w:val="24"/>
          <w:szCs w:val="24"/>
          <w:lang w:eastAsia="pl-PL"/>
        </w:rPr>
        <w:t xml:space="preserve"> </w:t>
      </w:r>
      <w:r w:rsidR="00BE4C22" w:rsidRPr="004B38C6">
        <w:rPr>
          <w:rFonts w:ascii="Open Sans" w:hAnsi="Open Sans" w:cs="Open Sans"/>
          <w:color w:val="000000"/>
        </w:rPr>
        <w:t>1 Ochrona in-situ lub ex-situ zagrożonych gatunków i siedlisk przyrodniczych</w:t>
      </w:r>
    </w:p>
    <w:p w14:paraId="4B7EC8B5" w14:textId="77777777" w:rsidR="00FF77CF" w:rsidRPr="006725CA" w:rsidRDefault="00FF77CF" w:rsidP="006725CA">
      <w:pPr>
        <w:pStyle w:val="NagowekFENIKS"/>
      </w:pPr>
      <w:r w:rsidRPr="006725CA">
        <w:t xml:space="preserve">PLAN REALIZACJI PRZEDSIĘWZIECIA </w:t>
      </w:r>
      <w:r w:rsidR="002C738E" w:rsidRPr="006725CA">
        <w:br/>
      </w:r>
      <w:r w:rsidRPr="006725CA">
        <w:t xml:space="preserve">WSPÓŁFINASOWANEGO W RAMACH </w:t>
      </w:r>
      <w:r w:rsidR="00EF1979" w:rsidRPr="006725CA">
        <w:t>FENX 2021- 2027</w:t>
      </w:r>
    </w:p>
    <w:p w14:paraId="00C66AE7" w14:textId="77777777" w:rsidR="00FF77CF" w:rsidRPr="004B38C6" w:rsidRDefault="00FF77CF" w:rsidP="000F479C">
      <w:pPr>
        <w:rPr>
          <w:rFonts w:ascii="Open Sans" w:hAnsi="Open Sans" w:cs="Open Sans"/>
          <w:b/>
        </w:rPr>
      </w:pPr>
      <w:r w:rsidRPr="004B38C6">
        <w:rPr>
          <w:rFonts w:ascii="Open Sans" w:hAnsi="Open Sans" w:cs="Open Sans"/>
          <w:b/>
        </w:rPr>
        <w:t>1. KARTA PROJEKTU</w:t>
      </w:r>
    </w:p>
    <w:p w14:paraId="56FFCDEC"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1.1 Nazwa projektu </w:t>
      </w:r>
    </w:p>
    <w:p w14:paraId="2E8BC4CE" w14:textId="77777777" w:rsidR="00431C8A" w:rsidRPr="00894D7F" w:rsidRDefault="00431C8A" w:rsidP="004B38C6">
      <w:pPr>
        <w:pStyle w:val="Instrukcja"/>
        <w:rPr>
          <w:rFonts w:ascii="Open Sans" w:hAnsi="Open Sans" w:cs="Open Sans"/>
        </w:rPr>
      </w:pPr>
      <w:r w:rsidRPr="00894D7F">
        <w:rPr>
          <w:rFonts w:ascii="Open Sans" w:hAnsi="Open Sans" w:cs="Open Sans"/>
        </w:rPr>
        <w:t xml:space="preserve">Nazwa projektu powinna stanowić jedno zdanie i w możliwie jasny i jednoznaczny sposób określać cele projektu oraz identyfikować obszary na których projekt będzie realizowany (np. temat i zasięg kampanii informacyjnej, nazwa obszaru chronionego). Max 100 znaków. </w:t>
      </w:r>
    </w:p>
    <w:p w14:paraId="4309F19F"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1.2 Nazwa skrócona (akronim) </w:t>
      </w:r>
    </w:p>
    <w:p w14:paraId="6F8731FB" w14:textId="77777777" w:rsidR="00F51AE0" w:rsidRPr="00894D7F" w:rsidRDefault="00F51AE0" w:rsidP="004B38C6">
      <w:pPr>
        <w:pStyle w:val="Instrukcja"/>
        <w:rPr>
          <w:rFonts w:ascii="Open Sans" w:hAnsi="Open Sans" w:cs="Open Sans"/>
        </w:rPr>
      </w:pPr>
      <w:r w:rsidRPr="00894D7F">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p>
    <w:p w14:paraId="4B9FEC67" w14:textId="6AB919B4" w:rsidR="00EB582D" w:rsidRPr="00894D7F" w:rsidRDefault="00EB582D" w:rsidP="00894D7F">
      <w:pPr>
        <w:pStyle w:val="Nagwek1"/>
        <w:rPr>
          <w:rFonts w:ascii="Open Sans" w:hAnsi="Open Sans" w:cs="Open Sans"/>
          <w:b w:val="0"/>
          <w:bCs w:val="0"/>
        </w:rPr>
      </w:pPr>
      <w:r w:rsidRPr="00894D7F">
        <w:rPr>
          <w:rFonts w:ascii="Open Sans" w:hAnsi="Open Sans" w:cs="Open Sans"/>
          <w:sz w:val="22"/>
          <w:szCs w:val="22"/>
        </w:rPr>
        <w:t>1.</w:t>
      </w:r>
      <w:r w:rsidR="006A2C64" w:rsidRPr="00894D7F">
        <w:rPr>
          <w:rFonts w:ascii="Open Sans" w:hAnsi="Open Sans" w:cs="Open Sans"/>
          <w:sz w:val="22"/>
          <w:szCs w:val="22"/>
        </w:rPr>
        <w:t xml:space="preserve">3 </w:t>
      </w:r>
      <w:r w:rsidRPr="00894D7F">
        <w:rPr>
          <w:rFonts w:ascii="Open Sans" w:hAnsi="Open Sans" w:cs="Open Sans"/>
          <w:sz w:val="22"/>
          <w:szCs w:val="22"/>
        </w:rPr>
        <w:t>Beneficjent</w:t>
      </w:r>
    </w:p>
    <w:p w14:paraId="2B16DCA3" w14:textId="7FD08140" w:rsidR="00EB582D" w:rsidRPr="004B38C6" w:rsidRDefault="00EB582D" w:rsidP="000F479C">
      <w:pPr>
        <w:rPr>
          <w:rFonts w:ascii="Open Sans" w:hAnsi="Open Sans" w:cs="Open Sans"/>
        </w:rPr>
      </w:pPr>
      <w:r w:rsidRPr="004B38C6">
        <w:rPr>
          <w:rFonts w:ascii="Open Sans" w:hAnsi="Open Sans" w:cs="Open Sans"/>
        </w:rPr>
        <w:t xml:space="preserve">Nazwa: </w:t>
      </w:r>
      <w:r w:rsidR="00EA3D96" w:rsidRPr="004B38C6">
        <w:rPr>
          <w:rFonts w:ascii="Open Sans" w:hAnsi="Open Sans" w:cs="Open Sans"/>
        </w:rPr>
        <w:t>…………………..</w:t>
      </w:r>
    </w:p>
    <w:p w14:paraId="21694D16" w14:textId="4E6CA56A" w:rsidR="00FF77CF"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6F72ACFA" w:rsidR="00F5125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6A2C64" w:rsidRPr="004B38C6">
        <w:rPr>
          <w:rFonts w:ascii="Open Sans" w:hAnsi="Open Sans" w:cs="Open Sans"/>
          <w:sz w:val="22"/>
          <w:szCs w:val="22"/>
        </w:rPr>
        <w:t>Identyfikacja stanu istniejącego</w:t>
      </w:r>
      <w:r w:rsidR="006A2C64" w:rsidRPr="004B38C6" w:rsidDel="00535D97">
        <w:rPr>
          <w:rFonts w:ascii="Open Sans" w:hAnsi="Open Sans" w:cs="Open San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Pr>
      <w:tblGrid>
        <w:gridCol w:w="9060"/>
      </w:tblGrid>
      <w:tr w:rsidR="007F612F" w:rsidRPr="004B38C6" w14:paraId="4B5FDAE8" w14:textId="77777777" w:rsidTr="00E4598B">
        <w:tc>
          <w:tcPr>
            <w:tcW w:w="9210" w:type="dxa"/>
            <w:shd w:val="clear" w:color="auto" w:fill="FFF2CC"/>
          </w:tcPr>
          <w:p w14:paraId="33B039CA"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Wyjaśnić problem i potrzeby, które należy uwzględnić w projekcie. </w:t>
            </w:r>
            <w:r w:rsidRPr="00894D7F">
              <w:rPr>
                <w:rFonts w:ascii="Open Sans" w:hAnsi="Open Sans" w:cs="Open Sans"/>
                <w:bCs/>
                <w:sz w:val="20"/>
                <w:szCs w:val="20"/>
              </w:rPr>
              <w:br/>
              <w:t xml:space="preserve">Opisać tło, punkt początkowy / skwantyfikowaną linię bazową projektu. </w:t>
            </w:r>
            <w:r w:rsidRPr="00894D7F">
              <w:rPr>
                <w:rFonts w:ascii="Open Sans" w:hAnsi="Open Sans" w:cs="Open Sans"/>
                <w:bCs/>
                <w:sz w:val="20"/>
                <w:szCs w:val="20"/>
              </w:rPr>
              <w:br/>
              <w:t xml:space="preserve">Wyjaśnić, w jakiej lokalizacji odbywać się będą główne działania projektu i uzasadnić ten wybór. Należy przedstawić jasny i ilościowy opis problemu ochrony i docelowych zagrożeń, a także istotne informacje ogólne i ilościowe dane liczbowe określające punkt odniesienia w celu uzasadnienia proponowanych działań.  </w:t>
            </w:r>
          </w:p>
          <w:p w14:paraId="0AA5C936"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Krótko opisać obszary, na których będą realizowane działania ochronne oraz główne gatunki i/lub główne siedliska bezpośrednio objęte projektem. </w:t>
            </w:r>
          </w:p>
          <w:p w14:paraId="1524D365" w14:textId="77777777" w:rsidR="0046722B" w:rsidRPr="00894D7F" w:rsidRDefault="007F612F" w:rsidP="00894D7F">
            <w:pPr>
              <w:spacing w:after="60"/>
              <w:rPr>
                <w:rFonts w:ascii="Open Sans" w:hAnsi="Open Sans" w:cs="Open Sans"/>
                <w:sz w:val="20"/>
                <w:szCs w:val="20"/>
              </w:rPr>
            </w:pPr>
            <w:r w:rsidRPr="00894D7F">
              <w:rPr>
                <w:rFonts w:ascii="Open Sans" w:hAnsi="Open Sans" w:cs="Open Sans"/>
                <w:sz w:val="20"/>
                <w:szCs w:val="20"/>
              </w:rPr>
              <w:t xml:space="preserve">Zdiagnozować problemy </w:t>
            </w:r>
            <w:r w:rsidR="0046722B" w:rsidRPr="00894D7F">
              <w:rPr>
                <w:rFonts w:ascii="Open Sans" w:hAnsi="Open Sans" w:cs="Open Sans"/>
                <w:sz w:val="20"/>
                <w:szCs w:val="20"/>
              </w:rPr>
              <w:t xml:space="preserve">dotyczące potrzeb ochrony przyrody </w:t>
            </w:r>
            <w:r w:rsidRPr="00894D7F">
              <w:rPr>
                <w:rFonts w:ascii="Open Sans" w:hAnsi="Open Sans" w:cs="Open Sans"/>
                <w:sz w:val="20"/>
                <w:szCs w:val="20"/>
              </w:rPr>
              <w:t>(w kolejności od najbardziej istotnych do mniej istotnych</w:t>
            </w:r>
            <w:r w:rsidR="00B22A90" w:rsidRPr="00894D7F">
              <w:rPr>
                <w:rFonts w:ascii="Open Sans" w:hAnsi="Open Sans" w:cs="Open Sans"/>
                <w:sz w:val="20"/>
                <w:szCs w:val="20"/>
              </w:rPr>
              <w:t>, P1, P2…</w:t>
            </w:r>
            <w:r w:rsidRPr="00894D7F">
              <w:rPr>
                <w:rFonts w:ascii="Open Sans" w:hAnsi="Open Sans" w:cs="Open Sans"/>
                <w:sz w:val="20"/>
                <w:szCs w:val="20"/>
              </w:rPr>
              <w:t>) w oparciu o dane opracowane lub zatwierdzone przez organy ochrony przyrody, ze wskazaniem źródeł informacji.</w:t>
            </w:r>
            <w:r w:rsidR="0064763E" w:rsidRPr="00894D7F">
              <w:rPr>
                <w:rFonts w:ascii="Open Sans" w:hAnsi="Open Sans" w:cs="Open Sans"/>
                <w:sz w:val="20"/>
                <w:szCs w:val="20"/>
              </w:rPr>
              <w:t xml:space="preserve"> </w:t>
            </w:r>
          </w:p>
          <w:p w14:paraId="40CE74B3" w14:textId="77777777" w:rsidR="007F612F" w:rsidRPr="004B38C6" w:rsidRDefault="0064763E" w:rsidP="00894D7F">
            <w:pPr>
              <w:spacing w:after="60"/>
              <w:rPr>
                <w:rFonts w:ascii="Open Sans" w:hAnsi="Open Sans" w:cs="Open Sans"/>
              </w:rPr>
            </w:pPr>
            <w:r w:rsidRPr="00894D7F">
              <w:rPr>
                <w:rFonts w:ascii="Open Sans" w:hAnsi="Open Sans" w:cs="Open Sans"/>
                <w:sz w:val="20"/>
                <w:szCs w:val="20"/>
              </w:rPr>
              <w:t xml:space="preserve">Wskazać w jaki </w:t>
            </w:r>
            <w:r w:rsidR="0046722B" w:rsidRPr="00894D7F">
              <w:rPr>
                <w:rFonts w:ascii="Open Sans" w:hAnsi="Open Sans" w:cs="Open Sans"/>
                <w:sz w:val="20"/>
                <w:szCs w:val="20"/>
              </w:rPr>
              <w:t xml:space="preserve">sposób cele realizacji projektu odpowiadają na </w:t>
            </w:r>
            <w:r w:rsidRPr="00894D7F">
              <w:rPr>
                <w:rFonts w:ascii="Open Sans" w:hAnsi="Open Sans" w:cs="Open Sans"/>
                <w:sz w:val="20"/>
                <w:szCs w:val="20"/>
              </w:rPr>
              <w:t xml:space="preserve">zidentyfikowane problemy. </w:t>
            </w:r>
            <w:r w:rsidR="0046722B" w:rsidRPr="00894D7F">
              <w:rPr>
                <w:rFonts w:ascii="Open Sans" w:hAnsi="Open Sans" w:cs="Open Sans"/>
                <w:sz w:val="20"/>
                <w:szCs w:val="20"/>
              </w:rPr>
              <w:t>(Np.: Problem P1 adresowany jest w Celu C1 itd.)</w:t>
            </w:r>
          </w:p>
        </w:tc>
      </w:tr>
      <w:tr w:rsidR="007F612F" w:rsidRPr="004B38C6" w14:paraId="7325BB1B" w14:textId="77777777" w:rsidTr="00E4598B">
        <w:tc>
          <w:tcPr>
            <w:tcW w:w="9210" w:type="dxa"/>
            <w:shd w:val="clear" w:color="auto" w:fill="auto"/>
          </w:tcPr>
          <w:p w14:paraId="375DD4FE" w14:textId="77777777" w:rsidR="007F612F" w:rsidRPr="004B38C6" w:rsidRDefault="007F612F" w:rsidP="00894D7F">
            <w:pPr>
              <w:spacing w:after="0"/>
              <w:rPr>
                <w:rFonts w:ascii="Open Sans" w:hAnsi="Open Sans" w:cs="Open Sans"/>
              </w:rPr>
            </w:pPr>
            <w:r w:rsidRPr="004B38C6">
              <w:rPr>
                <w:rFonts w:ascii="Open Sans" w:hAnsi="Open Sans" w:cs="Open Sans"/>
              </w:rPr>
              <w:lastRenderedPageBreak/>
              <w:t>Wypełnić:</w:t>
            </w:r>
          </w:p>
          <w:p w14:paraId="25C0DE88" w14:textId="77777777" w:rsidR="007F612F" w:rsidRPr="004B38C6" w:rsidRDefault="007F612F" w:rsidP="00E4598B">
            <w:pPr>
              <w:spacing w:after="40"/>
              <w:rPr>
                <w:rFonts w:ascii="Open Sans" w:hAnsi="Open Sans" w:cs="Open Sans"/>
              </w:rPr>
            </w:pPr>
          </w:p>
        </w:tc>
      </w:tr>
    </w:tbl>
    <w:p w14:paraId="3D4989B2" w14:textId="77777777" w:rsidR="00FF77C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.2</w:t>
      </w:r>
      <w:r w:rsidR="00305FA3" w:rsidRPr="004B38C6">
        <w:rPr>
          <w:rFonts w:ascii="Open Sans" w:hAnsi="Open Sans" w:cs="Open Sans"/>
          <w:sz w:val="22"/>
          <w:szCs w:val="22"/>
        </w:rPr>
        <w:t xml:space="preserve"> </w:t>
      </w:r>
      <w:r w:rsidR="00FF77CF" w:rsidRPr="004B38C6">
        <w:rPr>
          <w:rFonts w:ascii="Open Sans" w:hAnsi="Open Sans" w:cs="Open Sans"/>
          <w:sz w:val="22"/>
          <w:szCs w:val="22"/>
        </w:rPr>
        <w:t xml:space="preserve">Cele projektu </w:t>
      </w:r>
    </w:p>
    <w:p w14:paraId="49344DFA" w14:textId="77777777" w:rsidR="00F5125F" w:rsidRPr="00894D7F" w:rsidRDefault="00F5125F" w:rsidP="004B38C6">
      <w:pPr>
        <w:pStyle w:val="Instrukcja"/>
        <w:rPr>
          <w:rFonts w:ascii="Open Sans" w:hAnsi="Open Sans" w:cs="Open Sans"/>
        </w:rPr>
      </w:pPr>
      <w:r w:rsidRPr="00894D7F">
        <w:rPr>
          <w:rFonts w:ascii="Open Sans" w:hAnsi="Open Sans" w:cs="Open Sans"/>
        </w:rPr>
        <w:t xml:space="preserve">Należy podać cele realizacji projektu zgodnie z metodą SMART. </w:t>
      </w:r>
    </w:p>
    <w:p w14:paraId="43671192" w14:textId="77777777" w:rsidR="009A4161" w:rsidRDefault="00F5125F" w:rsidP="009A4161">
      <w:pPr>
        <w:pStyle w:val="Instrukcja"/>
        <w:tabs>
          <w:tab w:val="clear" w:pos="360"/>
        </w:tabs>
        <w:rPr>
          <w:rFonts w:ascii="Open Sans" w:hAnsi="Open Sans" w:cs="Open Sans"/>
        </w:rPr>
      </w:pPr>
      <w:r w:rsidRPr="00894D7F">
        <w:rPr>
          <w:rFonts w:ascii="Open Sans" w:hAnsi="Open Sans" w:cs="Open Sans"/>
        </w:rPr>
        <w:t xml:space="preserve">Metoda SMART oznacza, że cele powinny stosować się do poniższych 5 kryteriów: </w:t>
      </w:r>
    </w:p>
    <w:p w14:paraId="11951985"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Specific</w:t>
      </w:r>
      <w:proofErr w:type="spellEnd"/>
      <w:r w:rsidRPr="00894D7F">
        <w:rPr>
          <w:rFonts w:ascii="Open Sans" w:hAnsi="Open Sans" w:cs="Open Sans"/>
        </w:rPr>
        <w:t xml:space="preserve"> – cele muszą być konkretne, powinna być możliwość łatwego określenia, że dany cel został zrealizowany, </w:t>
      </w:r>
    </w:p>
    <w:p w14:paraId="565D3C52"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Measurable</w:t>
      </w:r>
      <w:proofErr w:type="spellEnd"/>
      <w:r w:rsidRPr="00894D7F">
        <w:rPr>
          <w:rFonts w:ascii="Open Sans" w:hAnsi="Open Sans" w:cs="Open Sans"/>
        </w:rPr>
        <w:t xml:space="preserve"> – mierzalny, a więc taki, gdzie postęp bądź jego realizacja jest możliwy do pokazania na liczbach, </w:t>
      </w:r>
    </w:p>
    <w:p w14:paraId="1B3A3426"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Assignable</w:t>
      </w:r>
      <w:proofErr w:type="spellEnd"/>
      <w:r w:rsidRPr="00894D7F">
        <w:rPr>
          <w:rFonts w:ascii="Open Sans" w:hAnsi="Open Sans" w:cs="Open Sans"/>
        </w:rPr>
        <w:t xml:space="preserve"> – możliwe do przypisania do kogoś, </w:t>
      </w:r>
    </w:p>
    <w:p w14:paraId="3D91860E"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Realistic</w:t>
      </w:r>
      <w:proofErr w:type="spellEnd"/>
      <w:r w:rsidRPr="00894D7F">
        <w:rPr>
          <w:rFonts w:ascii="Open Sans" w:hAnsi="Open Sans" w:cs="Open Sans"/>
        </w:rPr>
        <w:t xml:space="preserve"> – cel musi być realistyczny, </w:t>
      </w:r>
    </w:p>
    <w:p w14:paraId="76A04144" w14:textId="65F68678" w:rsidR="00F5125F" w:rsidRPr="00894D7F" w:rsidRDefault="00F5125F" w:rsidP="009A4161">
      <w:pPr>
        <w:pStyle w:val="Instrukcja"/>
        <w:tabs>
          <w:tab w:val="clear" w:pos="360"/>
        </w:tabs>
        <w:rPr>
          <w:rFonts w:ascii="Open Sans" w:hAnsi="Open Sans" w:cs="Open Sans"/>
        </w:rPr>
      </w:pPr>
      <w:r w:rsidRPr="005E50A1">
        <w:rPr>
          <w:rFonts w:ascii="Open Sans" w:hAnsi="Open Sans" w:cs="Open Sans"/>
        </w:rPr>
        <w:t>Time-</w:t>
      </w:r>
      <w:proofErr w:type="spellStart"/>
      <w:r w:rsidRPr="005E50A1">
        <w:rPr>
          <w:rFonts w:ascii="Open Sans" w:hAnsi="Open Sans" w:cs="Open Sans"/>
        </w:rPr>
        <w:t>bound</w:t>
      </w:r>
      <w:proofErr w:type="spellEnd"/>
      <w:r w:rsidRPr="00894D7F">
        <w:rPr>
          <w:rFonts w:ascii="Open Sans" w:hAnsi="Open Sans" w:cs="Open Sans"/>
        </w:rPr>
        <w:t xml:space="preserve"> – ograniczony czasowo - cel musi mieć termin realizacji.</w:t>
      </w:r>
    </w:p>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Pr>
      <w:tblGrid>
        <w:gridCol w:w="9060"/>
      </w:tblGrid>
      <w:tr w:rsidR="007F612F" w:rsidRPr="004B38C6" w14:paraId="522C3EDC" w14:textId="77777777" w:rsidTr="00E4598B">
        <w:tc>
          <w:tcPr>
            <w:tcW w:w="921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3BCCFDAE" w14:textId="70F926CA" w:rsidR="006A2C64" w:rsidRPr="004B38C6" w:rsidRDefault="007F612F" w:rsidP="00894D7F">
      <w:pPr>
        <w:pStyle w:val="Nagwek1"/>
        <w:spacing w:before="360" w:after="120"/>
        <w:rPr>
          <w:rFonts w:ascii="Open Sans" w:hAnsi="Open Sans" w:cs="Open Sans"/>
          <w:sz w:val="22"/>
          <w:szCs w:val="22"/>
        </w:rPr>
      </w:pPr>
      <w:r w:rsidRPr="004B38C6">
        <w:rPr>
          <w:rFonts w:ascii="Open Sans" w:hAnsi="Open Sans" w:cs="Open Sans"/>
          <w:sz w:val="22"/>
        </w:rPr>
        <w:t xml:space="preserve">2.3 </w:t>
      </w:r>
      <w:r w:rsidR="00743646" w:rsidRPr="004B38C6">
        <w:rPr>
          <w:rFonts w:ascii="Open Sans" w:hAnsi="Open Sans" w:cs="Open Sans"/>
          <w:sz w:val="22"/>
          <w:szCs w:val="22"/>
        </w:rPr>
        <w:t>G</w:t>
      </w:r>
      <w:r w:rsidR="006A2C64" w:rsidRPr="004B38C6">
        <w:rPr>
          <w:rFonts w:ascii="Open Sans" w:hAnsi="Open Sans" w:cs="Open Sans"/>
          <w:sz w:val="22"/>
          <w:szCs w:val="22"/>
        </w:rPr>
        <w:t>atunk</w:t>
      </w:r>
      <w:r w:rsidR="00743646" w:rsidRPr="004B38C6">
        <w:rPr>
          <w:rFonts w:ascii="Open Sans" w:hAnsi="Open Sans" w:cs="Open Sans"/>
          <w:sz w:val="22"/>
          <w:szCs w:val="22"/>
        </w:rPr>
        <w:t>i</w:t>
      </w:r>
      <w:r w:rsidR="006A2C64" w:rsidRPr="004B38C6">
        <w:rPr>
          <w:rFonts w:ascii="Open Sans" w:hAnsi="Open Sans" w:cs="Open Sans"/>
          <w:sz w:val="22"/>
          <w:szCs w:val="22"/>
        </w:rPr>
        <w:t xml:space="preserve"> / siedlisk</w:t>
      </w:r>
      <w:r w:rsidR="00743646" w:rsidRPr="004B38C6">
        <w:rPr>
          <w:rFonts w:ascii="Open Sans" w:hAnsi="Open Sans" w:cs="Open Sans"/>
          <w:sz w:val="22"/>
          <w:szCs w:val="22"/>
        </w:rPr>
        <w:t>a</w:t>
      </w:r>
      <w:r w:rsidR="006A2C64" w:rsidRPr="004B38C6">
        <w:rPr>
          <w:rFonts w:ascii="Open Sans" w:hAnsi="Open Sans" w:cs="Open Sans"/>
          <w:sz w:val="22"/>
          <w:szCs w:val="22"/>
        </w:rPr>
        <w:t xml:space="preserve"> będąc</w:t>
      </w:r>
      <w:r w:rsidR="00743646" w:rsidRPr="004B38C6">
        <w:rPr>
          <w:rFonts w:ascii="Open Sans" w:hAnsi="Open Sans" w:cs="Open Sans"/>
          <w:sz w:val="22"/>
          <w:szCs w:val="22"/>
        </w:rPr>
        <w:t>e</w:t>
      </w:r>
      <w:r w:rsidR="006A2C64" w:rsidRPr="004B38C6">
        <w:rPr>
          <w:rFonts w:ascii="Open Sans" w:hAnsi="Open Sans" w:cs="Open Sans"/>
          <w:sz w:val="22"/>
          <w:szCs w:val="22"/>
        </w:rPr>
        <w:t xml:space="preserve"> przedmiotem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gatunki / siedliska będące przedmiotem projektu. &#10;Wskazać status ochrony w prawodawstwie krajowym i europejskim oraz, na podstawie wiarygodnych danych, trendy stanu ich zachowania.&#10;"/>
      </w:tblPr>
      <w:tblGrid>
        <w:gridCol w:w="9060"/>
      </w:tblGrid>
      <w:tr w:rsidR="007F612F" w:rsidRPr="004B38C6" w14:paraId="0C16E7B8" w14:textId="77777777" w:rsidTr="00E4598B">
        <w:tc>
          <w:tcPr>
            <w:tcW w:w="9210" w:type="dxa"/>
            <w:shd w:val="clear" w:color="auto" w:fill="FFF2CC"/>
          </w:tcPr>
          <w:p w14:paraId="422CD24E"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Opisać gatunki / siedliska będące przedmiotem projektu. </w:t>
            </w:r>
          </w:p>
          <w:p w14:paraId="5002878C" w14:textId="0EF2695F" w:rsidR="007F612F" w:rsidRPr="004B38C6" w:rsidRDefault="007F612F" w:rsidP="00894D7F">
            <w:pPr>
              <w:spacing w:after="60"/>
              <w:rPr>
                <w:rFonts w:ascii="Open Sans" w:hAnsi="Open Sans" w:cs="Open Sans"/>
                <w:bCs/>
              </w:rPr>
            </w:pPr>
            <w:r w:rsidRPr="00894D7F">
              <w:rPr>
                <w:rFonts w:ascii="Open Sans" w:hAnsi="Open Sans" w:cs="Open Sans"/>
                <w:bCs/>
                <w:sz w:val="20"/>
                <w:szCs w:val="20"/>
              </w:rPr>
              <w:t>Wskazać status ochrony w prawodawstwie krajowym i europejskim oraz, na podstawie wiarygodnych danych, trendy stanu ich zachowania.</w:t>
            </w:r>
          </w:p>
        </w:tc>
      </w:tr>
      <w:tr w:rsidR="007F612F" w:rsidRPr="004B38C6" w14:paraId="16D1F7CC" w14:textId="77777777" w:rsidTr="00E4598B">
        <w:tc>
          <w:tcPr>
            <w:tcW w:w="9210" w:type="dxa"/>
            <w:shd w:val="clear" w:color="auto" w:fill="auto"/>
          </w:tcPr>
          <w:p w14:paraId="65C439DC"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33EC99B8" w14:textId="77777777" w:rsidR="007F612F" w:rsidRPr="004B38C6" w:rsidRDefault="007F612F" w:rsidP="00E4598B">
            <w:pPr>
              <w:spacing w:after="40"/>
              <w:rPr>
                <w:rFonts w:ascii="Open Sans" w:hAnsi="Open Sans" w:cs="Open Sans"/>
              </w:rPr>
            </w:pPr>
          </w:p>
        </w:tc>
      </w:tr>
    </w:tbl>
    <w:p w14:paraId="2D416D5F" w14:textId="7CDA18A4" w:rsidR="00CE0C99" w:rsidRPr="0026206A" w:rsidRDefault="00743646" w:rsidP="00E52DEF">
      <w:pPr>
        <w:pStyle w:val="Nagwek1"/>
        <w:spacing w:before="360" w:after="120"/>
        <w:rPr>
          <w:rFonts w:ascii="Open Sans" w:hAnsi="Open Sans" w:cs="Open Sans"/>
        </w:rPr>
      </w:pPr>
      <w:r w:rsidRPr="00E52DEF">
        <w:rPr>
          <w:rFonts w:ascii="Open Sans" w:hAnsi="Open Sans" w:cs="Open Sans"/>
          <w:sz w:val="22"/>
        </w:rPr>
        <w:t xml:space="preserve">2.4 </w:t>
      </w:r>
      <w:r w:rsidR="008A2638">
        <w:rPr>
          <w:rFonts w:ascii="Open Sans" w:hAnsi="Open Sans" w:cs="Open Sans"/>
          <w:sz w:val="22"/>
        </w:rPr>
        <w:t>Zgodność z wymaganiami sieci Natura 2000</w:t>
      </w:r>
      <w:r w:rsidR="008A2638">
        <w:rPr>
          <w:rStyle w:val="Odwoanieprzypisudolnego"/>
          <w:rFonts w:ascii="Open Sans" w:hAnsi="Open Sans" w:cs="Open Sans"/>
          <w:sz w:val="22"/>
        </w:rPr>
        <w:footnoteReference w:id="1"/>
      </w:r>
    </w:p>
    <w:p w14:paraId="11FB1533" w14:textId="5888A7A9" w:rsidR="00CE0C99" w:rsidRPr="00E52DEF" w:rsidRDefault="008A2638" w:rsidP="00E52DEF">
      <w:pPr>
        <w:rPr>
          <w:rFonts w:ascii="Open Sans" w:hAnsi="Open Sans" w:cs="Open Sans"/>
          <w:color w:val="000000"/>
          <w:sz w:val="20"/>
          <w:szCs w:val="20"/>
          <w:lang w:eastAsia="en-GB"/>
        </w:rPr>
      </w:pPr>
      <w:r w:rsidRPr="00E52DEF">
        <w:rPr>
          <w:rFonts w:ascii="Open Sans" w:hAnsi="Open Sans" w:cs="Open Sans"/>
          <w:color w:val="000000"/>
          <w:sz w:val="20"/>
          <w:szCs w:val="20"/>
          <w:lang w:eastAsia="en-GB"/>
        </w:rPr>
        <w:t>1) P</w:t>
      </w:r>
      <w:r w:rsidR="00CE0C99" w:rsidRPr="00E52DEF">
        <w:rPr>
          <w:rFonts w:ascii="Open Sans" w:hAnsi="Open Sans" w:cs="Open Sans"/>
          <w:color w:val="000000"/>
          <w:sz w:val="20"/>
          <w:szCs w:val="20"/>
          <w:lang w:eastAsia="en-GB"/>
        </w:rPr>
        <w:t xml:space="preserve">lanowane przedsięwzięcie jest zgodne z </w:t>
      </w:r>
      <w:r w:rsidR="00CE0C99" w:rsidRPr="00E52DEF">
        <w:rPr>
          <w:rFonts w:ascii="Open Sans" w:hAnsi="Open Sans" w:cs="Open Sans"/>
          <w:i/>
          <w:iCs/>
          <w:color w:val="000000"/>
          <w:sz w:val="20"/>
          <w:szCs w:val="20"/>
          <w:lang w:eastAsia="en-GB"/>
        </w:rPr>
        <w:t>Priorytetowymi Ramami Działań (PAF) dla sieci Natura 2000 w Polsce na lata 2021–2027</w:t>
      </w:r>
      <w:r w:rsidR="00CE0C99" w:rsidRPr="00E52DEF">
        <w:rPr>
          <w:rFonts w:ascii="Open Sans" w:hAnsi="Open Sans" w:cs="Open Sans"/>
          <w:color w:val="000000"/>
          <w:sz w:val="20"/>
          <w:szCs w:val="20"/>
          <w:lang w:eastAsia="en-GB"/>
        </w:rPr>
        <w:t>,</w:t>
      </w:r>
    </w:p>
    <w:p w14:paraId="6868EFC9"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i/>
          <w:color w:val="000000"/>
          <w:sz w:val="20"/>
          <w:szCs w:val="20"/>
          <w:lang w:eastAsia="en-GB"/>
        </w:rPr>
      </w:pPr>
      <w:r w:rsidRPr="00E52DEF">
        <w:rPr>
          <w:rFonts w:ascii="Open Sans" w:hAnsi="Open Sans" w:cs="Open Sans"/>
          <w:color w:val="000000"/>
          <w:sz w:val="20"/>
          <w:szCs w:val="20"/>
          <w:lang w:eastAsia="en-GB"/>
        </w:rPr>
        <w:t>Uzasadnienie:</w:t>
      </w:r>
      <w:r w:rsidRPr="00E52DEF">
        <w:rPr>
          <w:rFonts w:ascii="Open Sans" w:hAnsi="Open Sans" w:cs="Open Sans"/>
          <w:i/>
          <w:color w:val="000000"/>
          <w:sz w:val="20"/>
          <w:szCs w:val="20"/>
          <w:lang w:eastAsia="en-GB"/>
        </w:rPr>
        <w:t xml:space="preserve"> </w:t>
      </w:r>
    </w:p>
    <w:p w14:paraId="20FFEB1C" w14:textId="6857EA19" w:rsidR="00CE0C99" w:rsidRPr="00E52DEF" w:rsidRDefault="008A2638" w:rsidP="00CE0C99">
      <w:pPr>
        <w:spacing w:after="120"/>
        <w:ind w:left="142" w:hanging="142"/>
        <w:rPr>
          <w:rFonts w:ascii="Open Sans" w:hAnsi="Open Sans" w:cs="Open Sans"/>
          <w:color w:val="000000"/>
          <w:sz w:val="20"/>
          <w:szCs w:val="20"/>
          <w:lang w:eastAsia="en-GB"/>
        </w:rPr>
      </w:pPr>
      <w:r>
        <w:rPr>
          <w:rFonts w:ascii="Open Sans" w:hAnsi="Open Sans" w:cs="Open Sans"/>
          <w:color w:val="000000"/>
          <w:lang w:eastAsia="en-GB"/>
        </w:rPr>
        <w:t>2)</w:t>
      </w:r>
      <w:r w:rsidR="00CE0C99" w:rsidRPr="00CE0C99">
        <w:rPr>
          <w:rFonts w:ascii="Open Sans" w:hAnsi="Open Sans" w:cs="Open Sans"/>
          <w:color w:val="000000"/>
          <w:lang w:eastAsia="en-GB"/>
        </w:rPr>
        <w:t xml:space="preserve"> </w:t>
      </w:r>
      <w:r w:rsidR="00CE0C99" w:rsidRPr="00E52DEF">
        <w:rPr>
          <w:rFonts w:ascii="Open Sans" w:hAnsi="Open Sans" w:cs="Open Sans"/>
          <w:color w:val="000000"/>
          <w:sz w:val="20"/>
          <w:szCs w:val="20"/>
          <w:lang w:eastAsia="en-GB"/>
        </w:rPr>
        <w:t xml:space="preserve">planowane przedsięwzięcie jest </w:t>
      </w:r>
      <w:r w:rsidRPr="00E52DEF">
        <w:rPr>
          <w:rFonts w:ascii="Open Sans" w:hAnsi="Open Sans" w:cs="Open Sans"/>
          <w:color w:val="000000"/>
          <w:sz w:val="20"/>
          <w:szCs w:val="20"/>
          <w:lang w:eastAsia="en-GB"/>
        </w:rPr>
        <w:t>zgodne</w:t>
      </w:r>
      <w:r w:rsidR="00CE0C99" w:rsidRPr="00E52DEF">
        <w:rPr>
          <w:rFonts w:ascii="Open Sans" w:hAnsi="Open Sans" w:cs="Open Sans"/>
          <w:color w:val="000000"/>
          <w:sz w:val="20"/>
          <w:szCs w:val="20"/>
          <w:lang w:eastAsia="en-GB"/>
        </w:rPr>
        <w:t xml:space="preserve"> z zatwierdzonymi planami ochrony bądź planami zadań ochronnych obszarów chronionych lub programami ochrony gatunku lub siedliska,</w:t>
      </w:r>
    </w:p>
    <w:p w14:paraId="14EB57AF"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r w:rsidRPr="00E52DEF">
        <w:rPr>
          <w:rFonts w:ascii="Open Sans" w:hAnsi="Open Sans" w:cs="Open Sans"/>
          <w:color w:val="000000"/>
          <w:sz w:val="20"/>
          <w:szCs w:val="20"/>
          <w:lang w:eastAsia="en-GB"/>
        </w:rPr>
        <w:lastRenderedPageBreak/>
        <w:t>Uzasadnienie:</w:t>
      </w:r>
    </w:p>
    <w:p w14:paraId="53160962" w14:textId="77777777" w:rsidR="008A2638" w:rsidRPr="00E52DEF" w:rsidRDefault="008A2638"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p>
    <w:p w14:paraId="2EF0D659" w14:textId="0B7382BD" w:rsidR="00CE0C99" w:rsidRPr="00E52DEF" w:rsidRDefault="008A2638" w:rsidP="00CE0C99">
      <w:pPr>
        <w:spacing w:after="120"/>
        <w:rPr>
          <w:rFonts w:ascii="Open Sans" w:hAnsi="Open Sans" w:cs="Open Sans"/>
          <w:color w:val="000000"/>
          <w:sz w:val="20"/>
          <w:szCs w:val="20"/>
          <w:lang w:eastAsia="en-GB"/>
        </w:rPr>
      </w:pPr>
      <w:r w:rsidRPr="00E52DEF">
        <w:rPr>
          <w:rFonts w:ascii="Open Sans" w:hAnsi="Open Sans" w:cs="Open Sans"/>
          <w:color w:val="000000"/>
          <w:sz w:val="20"/>
          <w:szCs w:val="20"/>
          <w:lang w:eastAsia="en-GB"/>
        </w:rPr>
        <w:t xml:space="preserve">3) </w:t>
      </w:r>
      <w:r w:rsidR="00CE0C99" w:rsidRPr="00E52DEF">
        <w:rPr>
          <w:rFonts w:ascii="Open Sans" w:hAnsi="Open Sans" w:cs="Open Sans"/>
          <w:color w:val="000000"/>
          <w:sz w:val="20"/>
          <w:szCs w:val="20"/>
          <w:lang w:eastAsia="en-GB"/>
        </w:rPr>
        <w:t>projekt nie wywrze</w:t>
      </w:r>
      <w:r w:rsidRPr="00E52DEF">
        <w:rPr>
          <w:rFonts w:ascii="Open Sans" w:hAnsi="Open Sans" w:cs="Open Sans"/>
          <w:color w:val="000000"/>
          <w:sz w:val="20"/>
          <w:szCs w:val="20"/>
          <w:lang w:eastAsia="en-GB"/>
        </w:rPr>
        <w:t xml:space="preserve"> </w:t>
      </w:r>
      <w:r w:rsidR="00CE0C99" w:rsidRPr="00E52DEF">
        <w:rPr>
          <w:rFonts w:ascii="Open Sans" w:hAnsi="Open Sans" w:cs="Open Sans"/>
          <w:color w:val="000000"/>
          <w:sz w:val="20"/>
          <w:szCs w:val="20"/>
          <w:lang w:eastAsia="en-GB"/>
        </w:rPr>
        <w:t xml:space="preserve">istotnego negatywnego wpływu na obszar </w:t>
      </w:r>
      <w:r w:rsidR="00CE0C99" w:rsidRPr="00E52DEF">
        <w:rPr>
          <w:rFonts w:ascii="Open Sans" w:hAnsi="Open Sans" w:cs="Open Sans"/>
          <w:iCs/>
          <w:color w:val="000000"/>
          <w:sz w:val="20"/>
          <w:szCs w:val="20"/>
          <w:lang w:eastAsia="en-GB"/>
        </w:rPr>
        <w:t>Natura 2000</w:t>
      </w:r>
      <w:r w:rsidR="00CE0C99" w:rsidRPr="00E52DEF">
        <w:rPr>
          <w:rFonts w:ascii="Open Sans" w:hAnsi="Open Sans" w:cs="Open Sans"/>
          <w:color w:val="000000"/>
          <w:sz w:val="20"/>
          <w:szCs w:val="20"/>
          <w:lang w:eastAsia="en-GB"/>
        </w:rPr>
        <w:t xml:space="preserve"> z następujących powodów:</w:t>
      </w:r>
    </w:p>
    <w:p w14:paraId="685BD3F2"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r w:rsidRPr="00E52DEF">
        <w:rPr>
          <w:rFonts w:ascii="Open Sans" w:hAnsi="Open Sans" w:cs="Open Sans"/>
          <w:color w:val="000000"/>
          <w:sz w:val="20"/>
          <w:szCs w:val="20"/>
          <w:lang w:eastAsia="en-GB"/>
        </w:rPr>
        <w:t>Uzasadnienie:</w:t>
      </w:r>
    </w:p>
    <w:p w14:paraId="183594DD" w14:textId="77777777" w:rsidR="008A2638" w:rsidRPr="00E52DEF" w:rsidRDefault="008A2638"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p>
    <w:p w14:paraId="101BF952" w14:textId="5C077F99" w:rsidR="00743646" w:rsidRPr="004B38C6" w:rsidRDefault="00535910" w:rsidP="00894D7F">
      <w:pPr>
        <w:pStyle w:val="Nagwek1"/>
        <w:spacing w:before="360" w:after="120"/>
        <w:rPr>
          <w:rFonts w:ascii="Open Sans" w:hAnsi="Open Sans" w:cs="Open Sans"/>
          <w:sz w:val="22"/>
          <w:szCs w:val="22"/>
        </w:rPr>
      </w:pPr>
      <w:r w:rsidRPr="004B38C6">
        <w:rPr>
          <w:rFonts w:ascii="Open Sans" w:hAnsi="Open Sans" w:cs="Open Sans"/>
          <w:sz w:val="22"/>
          <w:szCs w:val="22"/>
        </w:rPr>
        <w:t xml:space="preserve">2.5 </w:t>
      </w:r>
      <w:r w:rsidR="00743646" w:rsidRPr="004B38C6">
        <w:rPr>
          <w:rFonts w:ascii="Open Sans" w:hAnsi="Open Sans" w:cs="Open Sans"/>
          <w:sz w:val="22"/>
          <w:szCs w:val="22"/>
        </w:rPr>
        <w:t>Miejsca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miejsca planowanej realizacji projektu. Uzasadnić ich wybór. Wskazać formy ochrony przyrody występujące w tych miejscach. &#10;Opisać uwarunkowania własności gruntów i w kontekście praw do dysponowania gruntami objętych Oświadczeniem stanowiącym załącznik nr 13 do wniosku.&#10;"/>
      </w:tblPr>
      <w:tblGrid>
        <w:gridCol w:w="9060"/>
      </w:tblGrid>
      <w:tr w:rsidR="00743646" w:rsidRPr="004B38C6" w14:paraId="4AE60ADC" w14:textId="77777777" w:rsidTr="00E4598B">
        <w:tc>
          <w:tcPr>
            <w:tcW w:w="9210" w:type="dxa"/>
            <w:shd w:val="clear" w:color="auto" w:fill="FFF2CC"/>
          </w:tcPr>
          <w:p w14:paraId="1C3878B6"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 xml:space="preserve">Opisać miejsca planowanej realizacji projektu. Uzasadnić ich wybór. Wskazać formy ochrony przyrody występujące w tych miejscach. </w:t>
            </w:r>
          </w:p>
          <w:p w14:paraId="3D7BA141" w14:textId="77777777" w:rsidR="00743646" w:rsidRPr="004B38C6" w:rsidRDefault="00743646" w:rsidP="00894D7F">
            <w:pPr>
              <w:spacing w:after="60"/>
              <w:rPr>
                <w:rFonts w:ascii="Open Sans" w:hAnsi="Open Sans" w:cs="Open Sans"/>
              </w:rPr>
            </w:pPr>
            <w:r w:rsidRPr="00894D7F">
              <w:rPr>
                <w:rFonts w:ascii="Open Sans" w:hAnsi="Open Sans" w:cs="Open Sans"/>
                <w:sz w:val="20"/>
                <w:szCs w:val="20"/>
              </w:rPr>
              <w:t>Opisać uwarunkowania własności gruntów i w kontekście praw do dysponowania gruntami objętych Oświadczeniem stanowiącym załącznik nr 13 do wniosku.</w:t>
            </w:r>
          </w:p>
        </w:tc>
      </w:tr>
      <w:tr w:rsidR="00743646" w:rsidRPr="004B38C6" w14:paraId="321A27FD" w14:textId="77777777" w:rsidTr="00E4598B">
        <w:tc>
          <w:tcPr>
            <w:tcW w:w="9210" w:type="dxa"/>
            <w:shd w:val="clear" w:color="auto" w:fill="auto"/>
          </w:tcPr>
          <w:p w14:paraId="763B885D" w14:textId="77777777" w:rsidR="00743646" w:rsidRPr="004B38C6" w:rsidRDefault="00743646" w:rsidP="00894D7F">
            <w:pPr>
              <w:spacing w:after="0"/>
              <w:rPr>
                <w:rFonts w:ascii="Open Sans" w:hAnsi="Open Sans" w:cs="Open Sans"/>
              </w:rPr>
            </w:pPr>
            <w:r w:rsidRPr="004B38C6">
              <w:rPr>
                <w:rFonts w:ascii="Open Sans" w:hAnsi="Open Sans" w:cs="Open Sans"/>
              </w:rPr>
              <w:t>Wypełnić:</w:t>
            </w:r>
          </w:p>
          <w:p w14:paraId="64EB4DF2" w14:textId="77777777" w:rsidR="00743646" w:rsidRPr="004B38C6" w:rsidRDefault="00743646" w:rsidP="00E4598B">
            <w:pPr>
              <w:spacing w:after="40"/>
              <w:rPr>
                <w:rFonts w:ascii="Open Sans" w:hAnsi="Open Sans" w:cs="Open Sans"/>
              </w:rPr>
            </w:pPr>
          </w:p>
        </w:tc>
      </w:tr>
    </w:tbl>
    <w:p w14:paraId="307CDE0B" w14:textId="302F711E" w:rsidR="00743646" w:rsidRPr="004B38C6" w:rsidRDefault="00743646"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535910">
        <w:rPr>
          <w:rFonts w:ascii="Open Sans" w:hAnsi="Open Sans" w:cs="Open Sans"/>
          <w:sz w:val="22"/>
          <w:szCs w:val="22"/>
        </w:rPr>
        <w:t>6</w:t>
      </w:r>
      <w:r w:rsidR="00535910" w:rsidRPr="004B38C6">
        <w:rPr>
          <w:rFonts w:ascii="Open Sans" w:hAnsi="Open Sans" w:cs="Open Sans"/>
          <w:sz w:val="22"/>
          <w:szCs w:val="22"/>
        </w:rPr>
        <w:t xml:space="preserve"> </w:t>
      </w:r>
      <w:r w:rsidRPr="004B38C6">
        <w:rPr>
          <w:rFonts w:ascii="Open Sans" w:hAnsi="Open Sans" w:cs="Open Sans"/>
          <w:sz w:val="22"/>
          <w:szCs w:val="22"/>
        </w:rPr>
        <w:t>Ciągłość i spójność podejmowanych działań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z poprzednie działania ochronne na obszarach realizacji projektu, termin ich wykonania, źródła finansowania, efekty.&#10;Uzasadnić potrzebę kontynuacji prowadzenia działań ochronnych.&#10;"/>
      </w:tblPr>
      <w:tblGrid>
        <w:gridCol w:w="9060"/>
      </w:tblGrid>
      <w:tr w:rsidR="00743646" w:rsidRPr="004B38C6" w14:paraId="4BEA0822" w14:textId="77777777" w:rsidTr="00E4598B">
        <w:tc>
          <w:tcPr>
            <w:tcW w:w="9210" w:type="dxa"/>
            <w:shd w:val="clear" w:color="auto" w:fill="FFF2CC"/>
          </w:tcPr>
          <w:p w14:paraId="415F0A43"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Opisz poprzednie działania ochronne na obszar</w:t>
            </w:r>
            <w:r w:rsidR="00D17488" w:rsidRPr="00894D7F">
              <w:rPr>
                <w:rFonts w:ascii="Open Sans" w:hAnsi="Open Sans" w:cs="Open Sans"/>
                <w:bCs/>
                <w:sz w:val="20"/>
                <w:szCs w:val="20"/>
              </w:rPr>
              <w:t>ach realizacji</w:t>
            </w:r>
            <w:r w:rsidRPr="00894D7F">
              <w:rPr>
                <w:rFonts w:ascii="Open Sans" w:hAnsi="Open Sans" w:cs="Open Sans"/>
                <w:bCs/>
                <w:sz w:val="20"/>
                <w:szCs w:val="20"/>
              </w:rPr>
              <w:t xml:space="preserve"> projektu</w:t>
            </w:r>
            <w:r w:rsidR="00D17488" w:rsidRPr="00894D7F">
              <w:rPr>
                <w:rFonts w:ascii="Open Sans" w:hAnsi="Open Sans" w:cs="Open Sans"/>
                <w:bCs/>
                <w:sz w:val="20"/>
                <w:szCs w:val="20"/>
              </w:rPr>
              <w:t>, termin ich wykonania, źródła finansowania, efekty.</w:t>
            </w:r>
          </w:p>
          <w:p w14:paraId="76198401"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Uzasadnić potrzebę kontynuacji prowadzenia działań ochronnych.</w:t>
            </w:r>
          </w:p>
        </w:tc>
      </w:tr>
      <w:tr w:rsidR="00743646" w:rsidRPr="004B38C6" w14:paraId="2AF56072" w14:textId="77777777" w:rsidTr="00E4598B">
        <w:tc>
          <w:tcPr>
            <w:tcW w:w="9210" w:type="dxa"/>
            <w:shd w:val="clear" w:color="auto" w:fill="auto"/>
          </w:tcPr>
          <w:p w14:paraId="6C46DE3C" w14:textId="77777777" w:rsidR="00743646" w:rsidRPr="004B38C6" w:rsidRDefault="00743646" w:rsidP="00894D7F">
            <w:pPr>
              <w:spacing w:after="0"/>
              <w:rPr>
                <w:rFonts w:ascii="Open Sans" w:hAnsi="Open Sans" w:cs="Open Sans"/>
              </w:rPr>
            </w:pPr>
            <w:r w:rsidRPr="004B38C6">
              <w:rPr>
                <w:rFonts w:ascii="Open Sans" w:hAnsi="Open Sans" w:cs="Open Sans"/>
              </w:rPr>
              <w:t>Wypełnić:</w:t>
            </w:r>
          </w:p>
          <w:p w14:paraId="75C8947C" w14:textId="77777777" w:rsidR="00743646" w:rsidRPr="004B38C6" w:rsidRDefault="00743646" w:rsidP="00E4598B">
            <w:pPr>
              <w:spacing w:after="40"/>
              <w:rPr>
                <w:rFonts w:ascii="Open Sans" w:hAnsi="Open Sans" w:cs="Open Sans"/>
              </w:rPr>
            </w:pPr>
          </w:p>
        </w:tc>
      </w:tr>
    </w:tbl>
    <w:p w14:paraId="2281B195" w14:textId="2D8C1CD6" w:rsidR="00D17488" w:rsidRPr="004B38C6" w:rsidRDefault="00D17488" w:rsidP="00D17488">
      <w:pPr>
        <w:pStyle w:val="Nagwek1"/>
        <w:spacing w:before="360" w:after="120"/>
        <w:rPr>
          <w:rFonts w:ascii="Open Sans" w:hAnsi="Open Sans" w:cs="Open Sans"/>
          <w:sz w:val="22"/>
          <w:szCs w:val="22"/>
        </w:rPr>
      </w:pPr>
      <w:r w:rsidRPr="004B38C6">
        <w:rPr>
          <w:rFonts w:ascii="Open Sans" w:hAnsi="Open Sans" w:cs="Open Sans"/>
          <w:sz w:val="22"/>
          <w:szCs w:val="22"/>
        </w:rPr>
        <w:t>2.</w:t>
      </w:r>
      <w:r w:rsidR="00535910">
        <w:rPr>
          <w:rFonts w:ascii="Open Sans" w:hAnsi="Open Sans" w:cs="Open Sans"/>
          <w:sz w:val="22"/>
          <w:szCs w:val="22"/>
        </w:rPr>
        <w:t>7</w:t>
      </w:r>
      <w:r w:rsidR="00535910" w:rsidRPr="004B38C6">
        <w:rPr>
          <w:rFonts w:ascii="Open Sans" w:hAnsi="Open Sans" w:cs="Open Sans"/>
          <w:sz w:val="22"/>
          <w:szCs w:val="22"/>
        </w:rPr>
        <w:t xml:space="preserve"> </w:t>
      </w:r>
      <w:r w:rsidRPr="004B38C6">
        <w:rPr>
          <w:rFonts w:ascii="Open Sans" w:hAnsi="Open Sans" w:cs="Open Sans"/>
          <w:sz w:val="22"/>
          <w:szCs w:val="22"/>
        </w:rPr>
        <w:t>Działania ex-situ</w:t>
      </w:r>
      <w:r w:rsidR="00F67196" w:rsidRPr="004B38C6">
        <w:rPr>
          <w:rFonts w:ascii="Open Sans" w:hAnsi="Open Sans" w:cs="Open Sans"/>
          <w:sz w:val="22"/>
          <w:szCs w:val="22"/>
        </w:rPr>
        <w:t xml:space="preserve"> (jeśli dotyczy)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Uzasadnić potrzebę realizacji działań ex-situ w kontekście potrzeb ochrony gatunków i siedlisk."/>
      </w:tblPr>
      <w:tblGrid>
        <w:gridCol w:w="9060"/>
      </w:tblGrid>
      <w:tr w:rsidR="00D17488" w:rsidRPr="004B38C6" w14:paraId="15567736" w14:textId="77777777" w:rsidTr="00E4598B">
        <w:tc>
          <w:tcPr>
            <w:tcW w:w="9210" w:type="dxa"/>
            <w:shd w:val="clear" w:color="auto" w:fill="FFF2CC"/>
          </w:tcPr>
          <w:p w14:paraId="6486757F"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Uzasadnić potrzebę realizacji działań ex-situ w kontekście potrzeb ochrony gatunków i siedlisk.</w:t>
            </w:r>
          </w:p>
        </w:tc>
      </w:tr>
      <w:tr w:rsidR="00D17488" w:rsidRPr="004B38C6" w14:paraId="04BB113C" w14:textId="77777777" w:rsidTr="00E4598B">
        <w:tc>
          <w:tcPr>
            <w:tcW w:w="9210" w:type="dxa"/>
            <w:shd w:val="clear" w:color="auto" w:fill="auto"/>
          </w:tcPr>
          <w:p w14:paraId="3127FF93" w14:textId="77777777" w:rsidR="00D17488" w:rsidRPr="004B38C6" w:rsidRDefault="00D17488" w:rsidP="00894D7F">
            <w:pPr>
              <w:spacing w:after="0"/>
              <w:rPr>
                <w:rFonts w:ascii="Open Sans" w:hAnsi="Open Sans" w:cs="Open Sans"/>
              </w:rPr>
            </w:pPr>
            <w:r w:rsidRPr="004B38C6">
              <w:rPr>
                <w:rFonts w:ascii="Open Sans" w:hAnsi="Open Sans" w:cs="Open Sans"/>
              </w:rPr>
              <w:t>Wypełnić:</w:t>
            </w:r>
          </w:p>
          <w:p w14:paraId="668483A4" w14:textId="77777777" w:rsidR="00D17488" w:rsidRPr="004B38C6" w:rsidRDefault="00D17488" w:rsidP="00E4598B">
            <w:pPr>
              <w:spacing w:after="40"/>
              <w:rPr>
                <w:rFonts w:ascii="Open Sans" w:hAnsi="Open Sans" w:cs="Open Sans"/>
              </w:rPr>
            </w:pPr>
          </w:p>
        </w:tc>
      </w:tr>
    </w:tbl>
    <w:p w14:paraId="1790D86E" w14:textId="3886B488" w:rsidR="00D17488" w:rsidRPr="004B38C6" w:rsidRDefault="00D17488" w:rsidP="00D17488">
      <w:pPr>
        <w:pStyle w:val="Nagwek1"/>
        <w:spacing w:before="360" w:after="120"/>
        <w:rPr>
          <w:rFonts w:ascii="Open Sans" w:hAnsi="Open Sans" w:cs="Open Sans"/>
          <w:sz w:val="22"/>
          <w:szCs w:val="22"/>
        </w:rPr>
      </w:pPr>
      <w:r w:rsidRPr="004B38C6">
        <w:rPr>
          <w:rFonts w:ascii="Open Sans" w:hAnsi="Open Sans" w:cs="Open Sans"/>
          <w:sz w:val="22"/>
          <w:szCs w:val="22"/>
        </w:rPr>
        <w:t>2.</w:t>
      </w:r>
      <w:r w:rsidR="00535910">
        <w:rPr>
          <w:rFonts w:ascii="Open Sans" w:hAnsi="Open Sans" w:cs="Open Sans"/>
          <w:sz w:val="22"/>
          <w:szCs w:val="22"/>
        </w:rPr>
        <w:t>8</w:t>
      </w:r>
      <w:r w:rsidR="00535910" w:rsidRPr="004B38C6">
        <w:rPr>
          <w:rFonts w:ascii="Open Sans" w:hAnsi="Open Sans" w:cs="Open Sans"/>
          <w:sz w:val="22"/>
          <w:szCs w:val="22"/>
        </w:rPr>
        <w:t xml:space="preserve"> </w:t>
      </w:r>
      <w:r w:rsidRPr="004B38C6">
        <w:rPr>
          <w:rFonts w:ascii="Open Sans" w:hAnsi="Open Sans" w:cs="Open Sans"/>
          <w:sz w:val="22"/>
          <w:szCs w:val="22"/>
        </w:rPr>
        <w:t>Logika i metodyka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D17488" w:rsidRPr="004B38C6" w14:paraId="2501D704" w14:textId="77777777" w:rsidTr="00894D7F">
        <w:trPr>
          <w:trHeight w:val="717"/>
        </w:trPr>
        <w:tc>
          <w:tcPr>
            <w:tcW w:w="9210" w:type="dxa"/>
            <w:shd w:val="clear" w:color="auto" w:fill="FFF2CC"/>
          </w:tcPr>
          <w:tbl>
            <w:tblPr>
              <w:tblW w:w="0" w:type="auto"/>
              <w:tblBorders>
                <w:top w:val="nil"/>
                <w:left w:val="nil"/>
                <w:bottom w:val="nil"/>
                <w:right w:val="nil"/>
              </w:tblBorders>
              <w:tblLook w:val="0000" w:firstRow="0" w:lastRow="0" w:firstColumn="0" w:lastColumn="0" w:noHBand="0" w:noVBand="0"/>
              <w:tblCaption w:val="Tabela"/>
              <w:tblDescription w:val="Logika projektu &#10;Przedstawić logikę całości projektu i wyjaśnić w jaki sposób zaplanowane działania projektowe doprowadzą do osiągnięcia celów projektu (dlatego cele projektu muszą być m.in. mierzalne i spełniać pozostałe cechy celu SMART). Można to zobrazować w postaci schematu, gdzie należy wylistować działania służące do osiągnięcia poszczególnych celów projektu, np. Cel nr 1 zostanie osiągnięty poprzez wykonanie Działania nr 1.1 i Działania nr 1.2. &#10;Metodyka realizacji projektu &#10;W drugiej części przedstaw metodykę realizacji projektu na poziomie poszczególnych grup zadań – narzędzia, techniki, metody i procedury. &#10;Opisując narzędzia, metody i techniki dla danej grupy zadań wskaż czy są to rozwiązania wcześniej sprawdzone, których skuteczność została potwierdzona w praktyce. &#10;Wyjaśnij w jaki sposób dana metoda, technika, narzędzie pozwoli efektywnie zrealizować zadanie. Powołaj się na przeprowadzoną analizę opcji i uzasadnij wybór rozwiązania. &#10;"/>
            </w:tblPr>
            <w:tblGrid>
              <w:gridCol w:w="8844"/>
            </w:tblGrid>
            <w:tr w:rsidR="00D17488" w:rsidRPr="004B38C6" w14:paraId="65E9BD09" w14:textId="77777777">
              <w:trPr>
                <w:trHeight w:val="2361"/>
              </w:trPr>
              <w:tc>
                <w:tcPr>
                  <w:tcW w:w="0" w:type="auto"/>
                </w:tcPr>
                <w:p w14:paraId="2ACBBF31" w14:textId="77777777" w:rsidR="00D17488" w:rsidRPr="004B38C6" w:rsidRDefault="00D17488" w:rsidP="00894D7F">
                  <w:pPr>
                    <w:spacing w:before="120" w:after="0"/>
                    <w:rPr>
                      <w:rFonts w:ascii="Open Sans" w:hAnsi="Open Sans" w:cs="Open Sans"/>
                    </w:rPr>
                  </w:pPr>
                  <w:r w:rsidRPr="00894D7F">
                    <w:rPr>
                      <w:rFonts w:ascii="Open Sans" w:hAnsi="Open Sans" w:cs="Open Sans"/>
                      <w:b/>
                      <w:bCs/>
                      <w:iCs/>
                    </w:rPr>
                    <w:t xml:space="preserve">Logika projektu </w:t>
                  </w:r>
                </w:p>
                <w:p w14:paraId="65727C5C"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bCs/>
                      <w:sz w:val="20"/>
                      <w:szCs w:val="20"/>
                    </w:rPr>
                    <w:t xml:space="preserve">Przedstawić logikę całości projektu i wyjaśnić w jaki sposób zaplanowane działania projektowe doprowadzą do osiągnięcia celów projektu (dlatego cele projektu muszą być m.in. mierzalne i spełniać pozostałe cechy celu SMART). Można to zobrazować w postaci schematu, gdzie należy wylistować działania służące do osiągnięcia poszczególnych celów projektu, np. Cel nr 1 zostanie osiągnięty poprzez wykonanie Działania nr 1.1 i Działania nr 1.2. </w:t>
                  </w:r>
                </w:p>
                <w:p w14:paraId="7419D326" w14:textId="77777777" w:rsidR="00D17488" w:rsidRPr="004B38C6" w:rsidRDefault="00D17488" w:rsidP="00894D7F">
                  <w:pPr>
                    <w:spacing w:before="120" w:after="0"/>
                    <w:rPr>
                      <w:rFonts w:ascii="Open Sans" w:hAnsi="Open Sans" w:cs="Open Sans"/>
                    </w:rPr>
                  </w:pPr>
                  <w:r w:rsidRPr="00894D7F">
                    <w:rPr>
                      <w:rFonts w:ascii="Open Sans" w:hAnsi="Open Sans" w:cs="Open Sans"/>
                      <w:b/>
                      <w:bCs/>
                      <w:iCs/>
                    </w:rPr>
                    <w:t xml:space="preserve">Metodyka realizacji projektu </w:t>
                  </w:r>
                </w:p>
                <w:p w14:paraId="1DC65111"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iCs/>
                    </w:rPr>
                    <w:lastRenderedPageBreak/>
                    <w:t xml:space="preserve">W </w:t>
                  </w:r>
                  <w:r w:rsidRPr="00894D7F">
                    <w:rPr>
                      <w:rFonts w:ascii="Open Sans" w:hAnsi="Open Sans" w:cs="Open Sans"/>
                      <w:bCs/>
                      <w:sz w:val="20"/>
                      <w:szCs w:val="20"/>
                    </w:rPr>
                    <w:t xml:space="preserve">drugiej części przedstaw metodykę realizacji projektu na poziomie poszczególnych grup zadań – narzędzia, techniki, metody i procedury. </w:t>
                  </w:r>
                </w:p>
                <w:p w14:paraId="5C20C12E"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bCs/>
                      <w:sz w:val="20"/>
                      <w:szCs w:val="20"/>
                    </w:rPr>
                    <w:t xml:space="preserve">Opisując narzędzia, metody i techniki dla danej grupy zadań wskaż czy są to rozwiązania wcześniej sprawdzone, których skuteczność została potwierdzona w praktyce. </w:t>
                  </w:r>
                </w:p>
                <w:p w14:paraId="6F9FF0E7"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Wyjaśnij w jaki sposób dana metoda, technika, narzędzie pozwoli efektywnie zrealizować zadanie. Powołaj się na przeprowadzoną analizę opcji i uzasadnij wybór rozwiązania.</w:t>
                  </w:r>
                  <w:r w:rsidRPr="00894D7F">
                    <w:rPr>
                      <w:rFonts w:ascii="Open Sans" w:hAnsi="Open Sans" w:cs="Open Sans"/>
                      <w:iCs/>
                    </w:rPr>
                    <w:t xml:space="preserve"> </w:t>
                  </w:r>
                </w:p>
              </w:tc>
            </w:tr>
          </w:tbl>
          <w:p w14:paraId="5305EA7E" w14:textId="77777777" w:rsidR="00D17488" w:rsidRPr="004B38C6" w:rsidRDefault="00D17488" w:rsidP="00E4598B">
            <w:pPr>
              <w:rPr>
                <w:rFonts w:ascii="Open Sans" w:hAnsi="Open Sans" w:cs="Open Sans"/>
              </w:rPr>
            </w:pPr>
          </w:p>
        </w:tc>
      </w:tr>
      <w:tr w:rsidR="00D17488" w:rsidRPr="004B38C6" w14:paraId="6DCDCC67" w14:textId="77777777" w:rsidTr="00E4598B">
        <w:tc>
          <w:tcPr>
            <w:tcW w:w="9210" w:type="dxa"/>
            <w:shd w:val="clear" w:color="auto" w:fill="auto"/>
          </w:tcPr>
          <w:p w14:paraId="52A275DD" w14:textId="77777777" w:rsidR="00D17488" w:rsidRPr="004B38C6" w:rsidRDefault="00D17488" w:rsidP="00894D7F">
            <w:pPr>
              <w:spacing w:after="0"/>
              <w:rPr>
                <w:rFonts w:ascii="Open Sans" w:hAnsi="Open Sans" w:cs="Open Sans"/>
              </w:rPr>
            </w:pPr>
            <w:r w:rsidRPr="004B38C6">
              <w:rPr>
                <w:rFonts w:ascii="Open Sans" w:hAnsi="Open Sans" w:cs="Open Sans"/>
              </w:rPr>
              <w:lastRenderedPageBreak/>
              <w:t>Wypełnić:</w:t>
            </w:r>
          </w:p>
          <w:p w14:paraId="3D908F14" w14:textId="77777777" w:rsidR="00D17488" w:rsidRPr="004B38C6" w:rsidRDefault="00D17488" w:rsidP="00E4598B">
            <w:pPr>
              <w:spacing w:after="40"/>
              <w:rPr>
                <w:rFonts w:ascii="Open Sans" w:hAnsi="Open Sans" w:cs="Open Sans"/>
              </w:rPr>
            </w:pPr>
          </w:p>
        </w:tc>
      </w:tr>
    </w:tbl>
    <w:p w14:paraId="0B2778F7" w14:textId="05588826" w:rsidR="00095F97" w:rsidRPr="004B38C6" w:rsidRDefault="00095F97" w:rsidP="00095F97">
      <w:pPr>
        <w:spacing w:before="120" w:after="120"/>
        <w:rPr>
          <w:rFonts w:ascii="Open Sans" w:hAnsi="Open Sans" w:cs="Open Sans"/>
          <w:b/>
          <w:bCs/>
          <w:iCs/>
        </w:rPr>
      </w:pPr>
      <w:r w:rsidRPr="004B38C6">
        <w:rPr>
          <w:rFonts w:ascii="Open Sans" w:hAnsi="Open Sans" w:cs="Open Sans"/>
          <w:b/>
          <w:bCs/>
          <w:iCs/>
        </w:rPr>
        <w:t>2.</w:t>
      </w:r>
      <w:r w:rsidR="00535910">
        <w:rPr>
          <w:rFonts w:ascii="Open Sans" w:hAnsi="Open Sans" w:cs="Open Sans"/>
          <w:b/>
          <w:bCs/>
          <w:iCs/>
        </w:rPr>
        <w:t>9</w:t>
      </w:r>
      <w:r w:rsidR="00535910" w:rsidRPr="004B38C6">
        <w:rPr>
          <w:rFonts w:ascii="Open Sans" w:hAnsi="Open Sans" w:cs="Open Sans"/>
          <w:b/>
          <w:bCs/>
          <w:iCs/>
        </w:rPr>
        <w:t xml:space="preserve"> </w:t>
      </w:r>
      <w:r w:rsidRPr="004B38C6">
        <w:rPr>
          <w:rFonts w:ascii="Open Sans" w:hAnsi="Open Sans" w:cs="Open Sans"/>
          <w:b/>
          <w:bCs/>
          <w:iCs/>
        </w:rPr>
        <w:t>Plan wdrażania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Podać krótki opis ogólnej struktury planu pracy (lista zadań przewidzianych do realizacji w projekcie)."/>
      </w:tblPr>
      <w:tblGrid>
        <w:gridCol w:w="9060"/>
      </w:tblGrid>
      <w:tr w:rsidR="00095F97" w:rsidRPr="004B38C6" w14:paraId="4E1F50AE" w14:textId="77777777" w:rsidTr="00894D7F">
        <w:trPr>
          <w:trHeight w:val="708"/>
        </w:trPr>
        <w:tc>
          <w:tcPr>
            <w:tcW w:w="9210" w:type="dxa"/>
            <w:shd w:val="clear" w:color="auto" w:fill="FFF2CC"/>
          </w:tcPr>
          <w:p w14:paraId="045864CA" w14:textId="306BD287" w:rsidR="00095F97" w:rsidRPr="004B38C6" w:rsidRDefault="00095F97" w:rsidP="00894D7F">
            <w:pPr>
              <w:spacing w:after="60"/>
              <w:rPr>
                <w:rFonts w:ascii="Open Sans" w:hAnsi="Open Sans" w:cs="Open Sans"/>
                <w:iCs/>
              </w:rPr>
            </w:pPr>
            <w:bookmarkStart w:id="0" w:name="_Hlk148950954"/>
            <w:r w:rsidRPr="00894D7F">
              <w:rPr>
                <w:rFonts w:ascii="Open Sans" w:hAnsi="Open Sans" w:cs="Open Sans"/>
                <w:bCs/>
                <w:sz w:val="20"/>
                <w:szCs w:val="20"/>
              </w:rPr>
              <w:t xml:space="preserve">Podać krótki opis ogólnej struktury planu pracy (lista </w:t>
            </w:r>
            <w:r w:rsidR="008A2638">
              <w:rPr>
                <w:rFonts w:ascii="Open Sans" w:hAnsi="Open Sans" w:cs="Open Sans"/>
                <w:bCs/>
                <w:sz w:val="20"/>
                <w:szCs w:val="20"/>
              </w:rPr>
              <w:t>zadań</w:t>
            </w:r>
            <w:r w:rsidR="008A2638" w:rsidRPr="00894D7F">
              <w:rPr>
                <w:rFonts w:ascii="Open Sans" w:hAnsi="Open Sans" w:cs="Open Sans"/>
                <w:bCs/>
                <w:sz w:val="20"/>
                <w:szCs w:val="20"/>
              </w:rPr>
              <w:t xml:space="preserve"> </w:t>
            </w:r>
            <w:r w:rsidRPr="00894D7F">
              <w:rPr>
                <w:rFonts w:ascii="Open Sans" w:hAnsi="Open Sans" w:cs="Open Sans"/>
                <w:bCs/>
                <w:sz w:val="20"/>
                <w:szCs w:val="20"/>
              </w:rPr>
              <w:t>przewidzianych do realizacji w projekcie).</w:t>
            </w:r>
          </w:p>
        </w:tc>
      </w:tr>
      <w:tr w:rsidR="00095F97" w:rsidRPr="004B38C6" w14:paraId="225D963E" w14:textId="77777777" w:rsidTr="00A16F96">
        <w:tc>
          <w:tcPr>
            <w:tcW w:w="9210" w:type="dxa"/>
            <w:shd w:val="clear" w:color="auto" w:fill="auto"/>
          </w:tcPr>
          <w:p w14:paraId="2266FF00" w14:textId="77777777" w:rsidR="00095F97" w:rsidRPr="004B38C6" w:rsidRDefault="00095F97" w:rsidP="00894D7F">
            <w:pPr>
              <w:spacing w:after="0"/>
              <w:rPr>
                <w:rFonts w:ascii="Open Sans" w:hAnsi="Open Sans" w:cs="Open Sans"/>
              </w:rPr>
            </w:pPr>
            <w:r w:rsidRPr="004B38C6">
              <w:rPr>
                <w:rFonts w:ascii="Open Sans" w:hAnsi="Open Sans" w:cs="Open Sans"/>
              </w:rPr>
              <w:t>Wypełnić:</w:t>
            </w:r>
          </w:p>
          <w:p w14:paraId="64516A08" w14:textId="77777777" w:rsidR="00095F97" w:rsidRPr="004B38C6" w:rsidRDefault="00095F97" w:rsidP="00894D7F">
            <w:pPr>
              <w:spacing w:after="40"/>
              <w:rPr>
                <w:rFonts w:ascii="Open Sans" w:hAnsi="Open Sans" w:cs="Open Sans"/>
                <w:iCs/>
              </w:rPr>
            </w:pPr>
          </w:p>
        </w:tc>
      </w:tr>
    </w:tbl>
    <w:bookmarkEnd w:id="0"/>
    <w:p w14:paraId="7F93888B" w14:textId="6FD85FB2" w:rsidR="00FF77CF" w:rsidRPr="00894D7F" w:rsidRDefault="00EB582D" w:rsidP="000F479C">
      <w:pPr>
        <w:pStyle w:val="Nagwek1"/>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w:t>
      </w:r>
      <w:r w:rsidR="00535910">
        <w:rPr>
          <w:rFonts w:ascii="Open Sans" w:hAnsi="Open Sans" w:cs="Open Sans"/>
          <w:sz w:val="22"/>
          <w:szCs w:val="22"/>
        </w:rPr>
        <w:t>10</w:t>
      </w:r>
      <w:r w:rsidR="00535910" w:rsidRPr="004B38C6">
        <w:rPr>
          <w:rFonts w:ascii="Open Sans" w:hAnsi="Open Sans" w:cs="Open Sans"/>
          <w:sz w:val="22"/>
          <w:szCs w:val="22"/>
        </w:rPr>
        <w:t xml:space="preserve"> </w:t>
      </w:r>
      <w:r w:rsidR="00FF77CF" w:rsidRPr="004B38C6">
        <w:rPr>
          <w:rFonts w:ascii="Open Sans" w:hAnsi="Open Sans" w:cs="Open Sans"/>
          <w:sz w:val="22"/>
          <w:szCs w:val="22"/>
        </w:rPr>
        <w:t xml:space="preserve">Opis i uzasadnienie planowanych zadań </w:t>
      </w:r>
    </w:p>
    <w:p w14:paraId="59EA37C0" w14:textId="77777777" w:rsidR="00AA3EF6" w:rsidRPr="00894D7F" w:rsidRDefault="00AA3EF6" w:rsidP="00AA3EF6">
      <w:pPr>
        <w:rPr>
          <w:rFonts w:ascii="Open Sans" w:hAnsi="Open Sans" w:cs="Open Sans"/>
          <w:b/>
          <w:bCs/>
          <w:i/>
          <w:iCs/>
        </w:rPr>
      </w:pPr>
      <w:r w:rsidRPr="00894D7F">
        <w:rPr>
          <w:rFonts w:ascii="Open Sans" w:hAnsi="Open Sans" w:cs="Open Sans"/>
          <w:b/>
          <w:bCs/>
          <w:i/>
          <w:iCs/>
        </w:rPr>
        <w:t>(do wypełnienia w przypadku</w:t>
      </w:r>
      <w:r w:rsidR="00A55DF0" w:rsidRPr="00894D7F">
        <w:rPr>
          <w:rFonts w:ascii="Open Sans" w:hAnsi="Open Sans" w:cs="Open Sans"/>
          <w:b/>
          <w:bCs/>
          <w:i/>
          <w:iCs/>
        </w:rPr>
        <w:t xml:space="preserve"> braku</w:t>
      </w:r>
      <w:r w:rsidRPr="00894D7F">
        <w:rPr>
          <w:rFonts w:ascii="Open Sans" w:hAnsi="Open Sans" w:cs="Open Sans"/>
          <w:b/>
          <w:bCs/>
          <w:i/>
          <w:iCs/>
        </w:rPr>
        <w:t xml:space="preserve"> miejsca w formularzu Wniosku o dofinansowanie)</w:t>
      </w:r>
    </w:p>
    <w:p w14:paraId="0969B950" w14:textId="77777777" w:rsidR="00AA3EF6" w:rsidRPr="00894D7F" w:rsidRDefault="00AA3EF6" w:rsidP="00AA3EF6">
      <w:pPr>
        <w:rPr>
          <w:rFonts w:ascii="Open Sans" w:hAnsi="Open Sans" w:cs="Open Sans"/>
          <w:i/>
          <w:iCs/>
        </w:rPr>
      </w:pPr>
      <w:bookmarkStart w:id="1" w:name="_Hlk148949891"/>
      <w:r w:rsidRPr="00894D7F">
        <w:rPr>
          <w:rFonts w:ascii="Open Sans" w:hAnsi="Open Sans" w:cs="Open Sans"/>
          <w:i/>
          <w:iCs/>
        </w:rP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umer: Nazwa zadania: Cd. Opisu i uzasadnienia zadania&#10;"/>
      </w:tblPr>
      <w:tblGrid>
        <w:gridCol w:w="1099"/>
        <w:gridCol w:w="1116"/>
        <w:gridCol w:w="1962"/>
        <w:gridCol w:w="4883"/>
      </w:tblGrid>
      <w:tr w:rsidR="00B22A90" w:rsidRPr="004B38C6" w14:paraId="7F101E6F" w14:textId="77777777" w:rsidTr="00113361">
        <w:tc>
          <w:tcPr>
            <w:tcW w:w="1099" w:type="dxa"/>
            <w:shd w:val="clear" w:color="auto" w:fill="auto"/>
          </w:tcPr>
          <w:p w14:paraId="37F6EF81" w14:textId="77777777" w:rsidR="00AA3EF6" w:rsidRPr="00894D7F" w:rsidRDefault="00AA3EF6" w:rsidP="00AA3EF6">
            <w:pPr>
              <w:rPr>
                <w:rFonts w:ascii="Open Sans" w:hAnsi="Open Sans" w:cs="Open Sans"/>
              </w:rPr>
            </w:pPr>
            <w:r w:rsidRPr="00894D7F">
              <w:rPr>
                <w:rFonts w:ascii="Open Sans" w:hAnsi="Open Sans" w:cs="Open Sans"/>
              </w:rPr>
              <w:t>Numer:</w:t>
            </w:r>
          </w:p>
        </w:tc>
        <w:tc>
          <w:tcPr>
            <w:tcW w:w="1116" w:type="dxa"/>
            <w:shd w:val="clear" w:color="auto" w:fill="auto"/>
          </w:tcPr>
          <w:p w14:paraId="174EFF9B" w14:textId="77777777" w:rsidR="00AA3EF6" w:rsidRPr="00894D7F" w:rsidRDefault="00AA3EF6" w:rsidP="00AA3EF6">
            <w:pPr>
              <w:rPr>
                <w:rFonts w:ascii="Open Sans" w:hAnsi="Open Sans" w:cs="Open Sans"/>
              </w:rPr>
            </w:pPr>
            <w:r w:rsidRPr="00894D7F">
              <w:rPr>
                <w:rFonts w:ascii="Open Sans" w:hAnsi="Open Sans" w:cs="Open Sans"/>
              </w:rPr>
              <w:t>…</w:t>
            </w:r>
          </w:p>
        </w:tc>
        <w:tc>
          <w:tcPr>
            <w:tcW w:w="1962" w:type="dxa"/>
            <w:shd w:val="clear" w:color="auto" w:fill="auto"/>
          </w:tcPr>
          <w:p w14:paraId="4CB0ABAF" w14:textId="77777777" w:rsidR="00AA3EF6" w:rsidRPr="00894D7F" w:rsidRDefault="00AA3EF6" w:rsidP="00AA3EF6">
            <w:pPr>
              <w:rPr>
                <w:rFonts w:ascii="Open Sans" w:hAnsi="Open Sans" w:cs="Open Sans"/>
              </w:rPr>
            </w:pPr>
            <w:r w:rsidRPr="00894D7F">
              <w:rPr>
                <w:rFonts w:ascii="Open Sans" w:hAnsi="Open Sans" w:cs="Open Sans"/>
              </w:rPr>
              <w:t>Nazwa zadania:</w:t>
            </w:r>
          </w:p>
        </w:tc>
        <w:tc>
          <w:tcPr>
            <w:tcW w:w="4883" w:type="dxa"/>
            <w:shd w:val="clear" w:color="auto" w:fill="auto"/>
          </w:tcPr>
          <w:p w14:paraId="30B73244" w14:textId="77777777" w:rsidR="00AA3EF6" w:rsidRPr="00894D7F" w:rsidRDefault="00AA3EF6" w:rsidP="00AA3EF6">
            <w:pPr>
              <w:rPr>
                <w:rFonts w:ascii="Open Sans" w:hAnsi="Open Sans" w:cs="Open Sans"/>
              </w:rPr>
            </w:pPr>
            <w:r w:rsidRPr="00894D7F">
              <w:rPr>
                <w:rFonts w:ascii="Open Sans" w:hAnsi="Open Sans" w:cs="Open Sans"/>
              </w:rPr>
              <w:t>…</w:t>
            </w:r>
          </w:p>
        </w:tc>
      </w:tr>
      <w:tr w:rsidR="00AA3EF6" w:rsidRPr="004B38C6" w14:paraId="67E96756" w14:textId="77777777" w:rsidTr="00113361">
        <w:tc>
          <w:tcPr>
            <w:tcW w:w="9060" w:type="dxa"/>
            <w:gridSpan w:val="4"/>
            <w:shd w:val="clear" w:color="auto" w:fill="auto"/>
          </w:tcPr>
          <w:p w14:paraId="286C9052" w14:textId="77777777" w:rsidR="00AA3EF6" w:rsidRPr="00894D7F" w:rsidRDefault="00AA3EF6" w:rsidP="00AA3EF6">
            <w:pPr>
              <w:rPr>
                <w:rFonts w:ascii="Open Sans" w:hAnsi="Open Sans" w:cs="Open Sans"/>
              </w:rPr>
            </w:pPr>
            <w:r w:rsidRPr="00894D7F">
              <w:rPr>
                <w:rFonts w:ascii="Open Sans" w:hAnsi="Open Sans" w:cs="Open Sans"/>
              </w:rPr>
              <w:t>Cd. Opisu i uzasadnienia zadania</w:t>
            </w:r>
          </w:p>
        </w:tc>
      </w:tr>
      <w:tr w:rsidR="00AA3EF6" w:rsidRPr="004B38C6" w14:paraId="0B815D38" w14:textId="77777777" w:rsidTr="00113361">
        <w:tc>
          <w:tcPr>
            <w:tcW w:w="9060" w:type="dxa"/>
            <w:gridSpan w:val="4"/>
            <w:shd w:val="clear" w:color="auto" w:fill="auto"/>
          </w:tcPr>
          <w:p w14:paraId="002E4E60" w14:textId="77777777" w:rsidR="00AA3EF6" w:rsidRPr="00894D7F" w:rsidRDefault="003905B0" w:rsidP="00AA3EF6">
            <w:pPr>
              <w:rPr>
                <w:rFonts w:ascii="Open Sans" w:hAnsi="Open Sans" w:cs="Open Sans"/>
              </w:rPr>
            </w:pPr>
            <w:r w:rsidRPr="00894D7F">
              <w:rPr>
                <w:rFonts w:ascii="Open Sans" w:hAnsi="Open Sans" w:cs="Open Sans"/>
              </w:rPr>
              <w:t>…</w:t>
            </w:r>
          </w:p>
        </w:tc>
      </w:tr>
    </w:tbl>
    <w:bookmarkEnd w:id="1"/>
    <w:p w14:paraId="70F219CE" w14:textId="6C36668B" w:rsidR="00113361" w:rsidRPr="00113361" w:rsidRDefault="00113361" w:rsidP="00113361">
      <w:pPr>
        <w:keepNext/>
        <w:spacing w:before="240" w:after="60"/>
        <w:outlineLvl w:val="0"/>
        <w:rPr>
          <w:rFonts w:ascii="Open Sans" w:eastAsia="Times New Roman" w:hAnsi="Open Sans" w:cs="Open Sans"/>
          <w:b/>
          <w:bCs/>
          <w:kern w:val="32"/>
        </w:rPr>
      </w:pPr>
      <w:r w:rsidRPr="00113361">
        <w:rPr>
          <w:rFonts w:ascii="Open Sans" w:eastAsia="Times New Roman" w:hAnsi="Open Sans" w:cs="Open Sans"/>
          <w:b/>
          <w:bCs/>
          <w:kern w:val="32"/>
        </w:rPr>
        <w:t>2.1</w:t>
      </w:r>
      <w:r>
        <w:rPr>
          <w:rFonts w:ascii="Open Sans" w:eastAsia="Times New Roman" w:hAnsi="Open Sans" w:cs="Open Sans"/>
          <w:b/>
          <w:bCs/>
          <w:kern w:val="32"/>
        </w:rPr>
        <w:t>1</w:t>
      </w:r>
      <w:r w:rsidRPr="00113361">
        <w:rPr>
          <w:rFonts w:ascii="Open Sans" w:eastAsia="Times New Roman" w:hAnsi="Open Sans" w:cs="Open Sans"/>
          <w:b/>
          <w:bCs/>
          <w:kern w:val="32"/>
        </w:rPr>
        <w:t xml:space="preserve"> Opis i uzasadnienie </w:t>
      </w:r>
      <w:r>
        <w:rPr>
          <w:rFonts w:ascii="Open Sans" w:eastAsia="Times New Roman" w:hAnsi="Open Sans" w:cs="Open Sans"/>
          <w:b/>
          <w:bCs/>
          <w:kern w:val="32"/>
        </w:rPr>
        <w:t>zakupu nieruchomości</w:t>
      </w:r>
      <w:r w:rsidRPr="00113361">
        <w:rPr>
          <w:rFonts w:ascii="Open Sans" w:eastAsia="Times New Roman" w:hAnsi="Open Sans" w:cs="Open Sans"/>
          <w:b/>
          <w:bCs/>
          <w:kern w:val="32"/>
        </w:rPr>
        <w:t xml:space="preserve"> </w:t>
      </w:r>
      <w:r w:rsidR="00167CAB" w:rsidRPr="00167CAB">
        <w:rPr>
          <w:rFonts w:ascii="Open Sans" w:eastAsia="Times New Roman" w:hAnsi="Open Sans" w:cs="Open Sans"/>
          <w:b/>
          <w:bCs/>
          <w:kern w:val="32"/>
        </w:rPr>
        <w:t>lub nabyci</w:t>
      </w:r>
      <w:r w:rsidR="00167CAB">
        <w:rPr>
          <w:rFonts w:ascii="Open Sans" w:eastAsia="Times New Roman" w:hAnsi="Open Sans" w:cs="Open Sans"/>
          <w:b/>
          <w:bCs/>
          <w:kern w:val="32"/>
        </w:rPr>
        <w:t>a</w:t>
      </w:r>
      <w:r w:rsidR="00167CAB" w:rsidRPr="00167CAB">
        <w:rPr>
          <w:rFonts w:ascii="Open Sans" w:eastAsia="Times New Roman" w:hAnsi="Open Sans" w:cs="Open Sans"/>
          <w:b/>
          <w:bCs/>
          <w:kern w:val="32"/>
        </w:rPr>
        <w:t xml:space="preserve"> </w:t>
      </w:r>
      <w:bookmarkStart w:id="2" w:name="_Hlk161664435"/>
      <w:r w:rsidR="00167CAB" w:rsidRPr="00167CAB">
        <w:rPr>
          <w:rFonts w:ascii="Open Sans" w:eastAsia="Times New Roman" w:hAnsi="Open Sans" w:cs="Open Sans"/>
          <w:b/>
          <w:bCs/>
          <w:kern w:val="32"/>
        </w:rPr>
        <w:t>innych tytułów prawnych do nieruchomości</w:t>
      </w:r>
      <w:bookmarkEnd w:id="2"/>
    </w:p>
    <w:p w14:paraId="12D4F278" w14:textId="3A06A270" w:rsidR="00113361" w:rsidRPr="0008155E" w:rsidRDefault="00113361" w:rsidP="00113361">
      <w:pPr>
        <w:rPr>
          <w:rFonts w:ascii="Open Sans" w:hAnsi="Open Sans" w:cs="Open Sans"/>
          <w:i/>
          <w:iCs/>
          <w:sz w:val="20"/>
          <w:szCs w:val="20"/>
        </w:rPr>
      </w:pPr>
      <w:r w:rsidRPr="0008155E">
        <w:rPr>
          <w:rFonts w:ascii="Open Sans" w:hAnsi="Open Sans" w:cs="Open Sans"/>
          <w:i/>
          <w:iCs/>
          <w:sz w:val="20"/>
          <w:szCs w:val="20"/>
        </w:rPr>
        <w:t>(do wypełnienia w przypadku</w:t>
      </w:r>
      <w:r w:rsidR="00167CAB" w:rsidRPr="0008155E">
        <w:rPr>
          <w:rFonts w:ascii="Open Sans" w:hAnsi="Open Sans" w:cs="Open Sans"/>
          <w:i/>
          <w:iCs/>
          <w:sz w:val="20"/>
          <w:szCs w:val="20"/>
        </w:rPr>
        <w:t>, gdy wnioskodawca nie przewidział we wniosku odrębnego zadania służącego zakupowi nieruchomości lub nabyciu innych tytułów prawnych do nieruchomości</w:t>
      </w:r>
      <w:r w:rsidRPr="0008155E">
        <w:rPr>
          <w:rFonts w:ascii="Open Sans" w:hAnsi="Open Sans" w:cs="Open Sans"/>
          <w:i/>
          <w:iCs/>
          <w:sz w:val="20"/>
          <w:szCs w:val="20"/>
        </w:rPr>
        <w:t>)</w:t>
      </w:r>
    </w:p>
    <w:p w14:paraId="0E66982C" w14:textId="54926C85" w:rsidR="00113361" w:rsidRPr="00113361" w:rsidRDefault="00113361" w:rsidP="00113361">
      <w:pPr>
        <w:rPr>
          <w:rFonts w:ascii="Open Sans" w:hAnsi="Open Sans" w:cs="Open Sans"/>
          <w:i/>
          <w:iCs/>
        </w:rPr>
      </w:pPr>
      <w:r w:rsidRPr="00113361">
        <w:rPr>
          <w:rFonts w:ascii="Open Sans" w:hAnsi="Open Sans" w:cs="Open Sans"/>
          <w:i/>
          <w:iCs/>
        </w:rPr>
        <w:t xml:space="preserve">Dodawać kolejne </w:t>
      </w:r>
      <w:r w:rsidR="00167CAB">
        <w:rPr>
          <w:rFonts w:ascii="Open Sans" w:hAnsi="Open Sans" w:cs="Open Sans"/>
          <w:i/>
          <w:iCs/>
        </w:rPr>
        <w:t>uzasadnienia</w:t>
      </w:r>
      <w:r w:rsidRPr="00113361">
        <w:rPr>
          <w:rFonts w:ascii="Open Sans" w:hAnsi="Open Sans" w:cs="Open Sans"/>
          <w:i/>
          <w:iCs/>
        </w:rPr>
        <w:t xml:space="preserve">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umer: Nazwa zadania: Cd. Opisu i uzasadnienia zadania&#10;"/>
      </w:tblPr>
      <w:tblGrid>
        <w:gridCol w:w="1980"/>
        <w:gridCol w:w="7080"/>
      </w:tblGrid>
      <w:tr w:rsidR="00167CAB" w:rsidRPr="00113361" w14:paraId="4231BFCB" w14:textId="77777777" w:rsidTr="005614F5">
        <w:tc>
          <w:tcPr>
            <w:tcW w:w="1980" w:type="dxa"/>
            <w:shd w:val="clear" w:color="auto" w:fill="auto"/>
          </w:tcPr>
          <w:p w14:paraId="20068685" w14:textId="03E6A915" w:rsidR="00167CAB" w:rsidRPr="00113361" w:rsidRDefault="00167CAB" w:rsidP="005614F5">
            <w:pPr>
              <w:spacing w:after="0"/>
              <w:rPr>
                <w:rFonts w:ascii="Open Sans" w:hAnsi="Open Sans" w:cs="Open Sans"/>
              </w:rPr>
            </w:pPr>
            <w:r>
              <w:rPr>
                <w:rFonts w:ascii="Open Sans" w:hAnsi="Open Sans" w:cs="Open Sans"/>
              </w:rPr>
              <w:t>Dotyczy</w:t>
            </w:r>
            <w:r w:rsidRPr="00113361">
              <w:rPr>
                <w:rFonts w:ascii="Open Sans" w:hAnsi="Open Sans" w:cs="Open Sans"/>
              </w:rPr>
              <w:t xml:space="preserve"> zadania:</w:t>
            </w:r>
          </w:p>
        </w:tc>
        <w:tc>
          <w:tcPr>
            <w:tcW w:w="7080" w:type="dxa"/>
            <w:shd w:val="clear" w:color="auto" w:fill="auto"/>
          </w:tcPr>
          <w:p w14:paraId="35636BF7" w14:textId="77777777" w:rsidR="00167CAB" w:rsidRPr="00113361" w:rsidRDefault="00167CAB" w:rsidP="005614F5">
            <w:pPr>
              <w:spacing w:after="0"/>
              <w:rPr>
                <w:rFonts w:ascii="Open Sans" w:hAnsi="Open Sans" w:cs="Open Sans"/>
              </w:rPr>
            </w:pPr>
            <w:r w:rsidRPr="00113361">
              <w:rPr>
                <w:rFonts w:ascii="Open Sans" w:hAnsi="Open Sans" w:cs="Open Sans"/>
              </w:rPr>
              <w:t>…</w:t>
            </w:r>
          </w:p>
        </w:tc>
      </w:tr>
      <w:tr w:rsidR="00113361" w:rsidRPr="00113361" w14:paraId="17DB2ECF" w14:textId="77777777" w:rsidTr="00167CAB">
        <w:tc>
          <w:tcPr>
            <w:tcW w:w="9060" w:type="dxa"/>
            <w:gridSpan w:val="2"/>
            <w:shd w:val="clear" w:color="auto" w:fill="auto"/>
          </w:tcPr>
          <w:p w14:paraId="09979927" w14:textId="4B32213D" w:rsidR="00113361" w:rsidRPr="00113361" w:rsidRDefault="00113361" w:rsidP="00113361">
            <w:pPr>
              <w:rPr>
                <w:rFonts w:ascii="Open Sans" w:hAnsi="Open Sans" w:cs="Open Sans"/>
              </w:rPr>
            </w:pPr>
            <w:r w:rsidRPr="00113361">
              <w:rPr>
                <w:rFonts w:ascii="Open Sans" w:hAnsi="Open Sans" w:cs="Open Sans"/>
              </w:rPr>
              <w:t>Opis i uzasadnieni</w:t>
            </w:r>
            <w:r w:rsidR="00167CAB">
              <w:rPr>
                <w:rFonts w:ascii="Open Sans" w:hAnsi="Open Sans" w:cs="Open Sans"/>
              </w:rPr>
              <w:t>e</w:t>
            </w:r>
            <w:r w:rsidR="00ED26BA">
              <w:rPr>
                <w:rFonts w:ascii="Open Sans" w:hAnsi="Open Sans" w:cs="Open Sans"/>
              </w:rPr>
              <w:t xml:space="preserve"> niezbędności </w:t>
            </w:r>
            <w:r w:rsidR="00ED26BA" w:rsidRPr="00ED26BA">
              <w:rPr>
                <w:rFonts w:ascii="Open Sans" w:hAnsi="Open Sans" w:cs="Open Sans"/>
              </w:rPr>
              <w:t>zakupu nieruchomości lub nabycia innych tytułów prawnych do nieruchomości</w:t>
            </w:r>
            <w:r w:rsidR="00ED26BA">
              <w:rPr>
                <w:rFonts w:ascii="Open Sans" w:hAnsi="Open Sans" w:cs="Open Sans"/>
              </w:rPr>
              <w:t xml:space="preserve"> dla realizacji działań ochronnych</w:t>
            </w:r>
            <w:r w:rsidR="00167CAB">
              <w:rPr>
                <w:rFonts w:ascii="Open Sans" w:hAnsi="Open Sans" w:cs="Open Sans"/>
              </w:rPr>
              <w:t>:</w:t>
            </w:r>
          </w:p>
        </w:tc>
      </w:tr>
      <w:tr w:rsidR="00113361" w:rsidRPr="00113361" w14:paraId="56122CC2" w14:textId="77777777" w:rsidTr="00167CAB">
        <w:tc>
          <w:tcPr>
            <w:tcW w:w="9060" w:type="dxa"/>
            <w:gridSpan w:val="2"/>
            <w:shd w:val="clear" w:color="auto" w:fill="auto"/>
          </w:tcPr>
          <w:p w14:paraId="4E9F732C" w14:textId="77777777" w:rsidR="00113361" w:rsidRPr="00113361" w:rsidRDefault="00113361" w:rsidP="00113361">
            <w:pPr>
              <w:rPr>
                <w:rFonts w:ascii="Open Sans" w:hAnsi="Open Sans" w:cs="Open Sans"/>
              </w:rPr>
            </w:pPr>
            <w:r w:rsidRPr="00113361">
              <w:rPr>
                <w:rFonts w:ascii="Open Sans" w:hAnsi="Open Sans" w:cs="Open Sans"/>
              </w:rPr>
              <w:t>…</w:t>
            </w:r>
          </w:p>
        </w:tc>
      </w:tr>
    </w:tbl>
    <w:p w14:paraId="4AA8F4FA" w14:textId="5EEC4DA9" w:rsidR="00894D7F" w:rsidRDefault="00894D7F" w:rsidP="00AA3EF6">
      <w:pPr>
        <w:spacing w:before="480" w:after="360"/>
        <w:rPr>
          <w:rFonts w:ascii="Open Sans" w:hAnsi="Open Sans" w:cs="Open Sans"/>
          <w:b/>
        </w:rPr>
      </w:pPr>
      <w:r>
        <w:rPr>
          <w:rFonts w:ascii="Open Sans" w:hAnsi="Open Sans" w:cs="Open Sans"/>
          <w:b/>
        </w:rPr>
        <w:br w:type="page"/>
      </w:r>
    </w:p>
    <w:p w14:paraId="7832175A" w14:textId="49D6A5F1" w:rsidR="00AA3EF6" w:rsidRPr="004B38C6" w:rsidRDefault="00AA3EF6" w:rsidP="00AA3EF6">
      <w:pPr>
        <w:spacing w:before="480" w:after="360"/>
        <w:rPr>
          <w:rFonts w:ascii="Open Sans" w:hAnsi="Open Sans" w:cs="Open Sans"/>
          <w:b/>
        </w:rPr>
      </w:pPr>
      <w:r w:rsidRPr="004B38C6">
        <w:rPr>
          <w:rFonts w:ascii="Open Sans" w:hAnsi="Open Sans" w:cs="Open Sans"/>
          <w:b/>
        </w:rPr>
        <w:lastRenderedPageBreak/>
        <w:t>3. INFORMACJE DODATKOWE</w:t>
      </w:r>
    </w:p>
    <w:p w14:paraId="53AFDC85" w14:textId="73E736E8" w:rsidR="004131A2" w:rsidRPr="004B38C6" w:rsidRDefault="00C05F43" w:rsidP="00894D7F">
      <w:pPr>
        <w:spacing w:before="240" w:after="120"/>
        <w:rPr>
          <w:rFonts w:ascii="Open Sans" w:hAnsi="Open Sans" w:cs="Open Sans"/>
          <w:b/>
          <w:bCs/>
        </w:rPr>
      </w:pPr>
      <w:r w:rsidRPr="004B38C6">
        <w:rPr>
          <w:rFonts w:ascii="Open Sans" w:hAnsi="Open Sans" w:cs="Open Sans"/>
          <w:b/>
          <w:bCs/>
        </w:rPr>
        <w:t>3</w:t>
      </w:r>
      <w:r w:rsidR="004131A2" w:rsidRPr="004B38C6">
        <w:rPr>
          <w:rFonts w:ascii="Open Sans" w:hAnsi="Open Sans" w:cs="Open Sans"/>
          <w:b/>
          <w:bCs/>
        </w:rPr>
        <w:t>.</w:t>
      </w:r>
      <w:r w:rsidR="002E6801" w:rsidRPr="004B38C6">
        <w:rPr>
          <w:rFonts w:ascii="Open Sans" w:hAnsi="Open Sans" w:cs="Open Sans"/>
          <w:b/>
          <w:bCs/>
        </w:rPr>
        <w:t>1</w:t>
      </w:r>
      <w:r w:rsidR="004131A2" w:rsidRPr="004B38C6">
        <w:rPr>
          <w:rFonts w:ascii="Open Sans" w:hAnsi="Open Sans" w:cs="Open Sans"/>
          <w:b/>
          <w:bCs/>
        </w:rPr>
        <w:t xml:space="preserve"> Zgodność projektu ze Strategią Unii Europejskiej dla regionu Morza Bałtyckiego</w:t>
      </w:r>
      <w:r w:rsidR="0035715F" w:rsidRPr="004B38C6">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1. Czy projekt jest projektem mającym status flagowego projektu w ramach SUE RMB ? &#10;2. Czy projekt przyczynia się do osiągnięcia wskaźników, o których mowa w Planie działania UE dotyczącym Strategii UE dla Regionu Morza Bałtyckiego dla jednego z obszarów priorytetowych: Transport, Energy, Bio, Agri, Hazards, Nutri, Ship, Safe, Secure, Culture, Tourism, Health?&#10;"/>
      </w:tblPr>
      <w:tblGrid>
        <w:gridCol w:w="9060"/>
      </w:tblGrid>
      <w:tr w:rsidR="00DF4C2F" w:rsidRPr="004B38C6" w14:paraId="08493FAA" w14:textId="77777777" w:rsidTr="00CD747C">
        <w:trPr>
          <w:trHeight w:val="708"/>
        </w:trPr>
        <w:tc>
          <w:tcPr>
            <w:tcW w:w="9210" w:type="dxa"/>
            <w:shd w:val="clear" w:color="auto" w:fill="FFF2CC"/>
          </w:tcPr>
          <w:p w14:paraId="080EE9C0"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3F2A1AA1"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 xml:space="preserve">1. Czy projekt jest projektem mającym status flagowego projektu w ramach SUE RMB ? </w:t>
            </w:r>
          </w:p>
          <w:p w14:paraId="4D4C6EF3"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 xml:space="preserve">2. Czy projekt przyczynia się do osiągnięcia wskaźników, o których mowa w Planie działania UE dotyczącym Strategii UE dla Regionu Morza Bałtyckiego dla jednego z obszarów priorytetowych: Transport, </w:t>
            </w:r>
            <w:r w:rsidRPr="005E50A1">
              <w:rPr>
                <w:rFonts w:ascii="Open Sans" w:hAnsi="Open Sans" w:cs="Open Sans"/>
                <w:bCs/>
                <w:sz w:val="20"/>
                <w:szCs w:val="20"/>
              </w:rPr>
              <w:t xml:space="preserve">Energy, </w:t>
            </w:r>
            <w:proofErr w:type="spellStart"/>
            <w:r w:rsidRPr="005E50A1">
              <w:rPr>
                <w:rFonts w:ascii="Open Sans" w:hAnsi="Open Sans" w:cs="Open Sans"/>
                <w:bCs/>
                <w:sz w:val="20"/>
                <w:szCs w:val="20"/>
              </w:rPr>
              <w:t>Bio</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Agri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Hazards</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Nutri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Ship</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Safe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Secure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Culture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Tourism</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Health</w:t>
            </w:r>
            <w:proofErr w:type="spellEnd"/>
            <w:r w:rsidRPr="005E50A1">
              <w:rPr>
                <w:rFonts w:ascii="Open Sans" w:hAnsi="Open Sans" w:cs="Open Sans"/>
                <w:bCs/>
                <w:sz w:val="20"/>
                <w:szCs w:val="20"/>
              </w:rPr>
              <w:t>?</w:t>
            </w:r>
          </w:p>
        </w:tc>
      </w:tr>
      <w:tr w:rsidR="00DF4C2F" w:rsidRPr="004B38C6" w14:paraId="77CBFD43" w14:textId="77777777" w:rsidTr="00CD747C">
        <w:tc>
          <w:tcPr>
            <w:tcW w:w="9210" w:type="dxa"/>
            <w:shd w:val="clear" w:color="auto" w:fill="auto"/>
          </w:tcPr>
          <w:p w14:paraId="7D1C18F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9F7F057" w14:textId="77777777" w:rsidR="00DF4C2F" w:rsidRPr="004B38C6" w:rsidRDefault="00DF4C2F" w:rsidP="00CD747C">
            <w:pPr>
              <w:spacing w:before="120" w:after="120"/>
              <w:rPr>
                <w:rFonts w:ascii="Open Sans" w:hAnsi="Open Sans" w:cs="Open Sans"/>
                <w:iCs/>
              </w:rPr>
            </w:pPr>
          </w:p>
        </w:tc>
      </w:tr>
    </w:tbl>
    <w:p w14:paraId="4A0E8BE5" w14:textId="6ECE9343" w:rsidR="00A92EAD" w:rsidRPr="004B38C6" w:rsidRDefault="00A92EAD" w:rsidP="00894D7F">
      <w:pPr>
        <w:spacing w:before="240" w:after="120"/>
        <w:rPr>
          <w:rFonts w:ascii="Open Sans" w:hAnsi="Open Sans" w:cs="Open Sans"/>
          <w:b/>
          <w:bCs/>
        </w:rPr>
      </w:pPr>
      <w:r w:rsidRPr="004B38C6">
        <w:rPr>
          <w:rFonts w:ascii="Open Sans" w:hAnsi="Open Sans" w:cs="Open Sans"/>
          <w:b/>
          <w:bCs/>
        </w:rPr>
        <w:t>3.</w:t>
      </w:r>
      <w:r w:rsidR="002E6801" w:rsidRPr="004B38C6">
        <w:rPr>
          <w:rFonts w:ascii="Open Sans" w:hAnsi="Open Sans" w:cs="Open Sans"/>
          <w:b/>
          <w:bCs/>
        </w:rPr>
        <w:t>2</w:t>
      </w:r>
      <w:r w:rsidRPr="004B38C6">
        <w:rPr>
          <w:rFonts w:ascii="Open Sans" w:hAnsi="Open Sans" w:cs="Open Sans"/>
          <w:b/>
          <w:bCs/>
        </w:rPr>
        <w:t xml:space="preserve"> 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 czy projekt zakłada współpracę z partnerami z innych państw, tj. wspólne działania mające bezpośredni związek wpływ na kształt i realizację inwestycji objętej projektem? &#10;- czy projekt jest komplementarny do innych projektów realizowanych poza granicami Polski w UE, krajach kandydujących i stowarzyszonych?&#10;- czy projekt obejmuje wymianę wiedzy i doświadczeń oraz konsultacje, z partnerami z innych państw w zakresie zagadnień związanych z realizowanym projektem?&#10;"/>
      </w:tblPr>
      <w:tblGrid>
        <w:gridCol w:w="9060"/>
      </w:tblGrid>
      <w:tr w:rsidR="00DF4C2F" w:rsidRPr="004B38C6" w14:paraId="0CFF8BDF" w14:textId="77777777" w:rsidTr="00CD747C">
        <w:trPr>
          <w:trHeight w:val="708"/>
        </w:trPr>
        <w:tc>
          <w:tcPr>
            <w:tcW w:w="9210" w:type="dxa"/>
            <w:shd w:val="clear" w:color="auto" w:fill="FFF2CC"/>
          </w:tcPr>
          <w:p w14:paraId="695A8854"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512CFB4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45B0707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czy projekt jest komplementarny do innych projektów realizowanych poza granicami Polski w UE, krajach kandydujących i stowarzyszonych?</w:t>
            </w:r>
          </w:p>
          <w:p w14:paraId="1CD75C6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 czy projekt obejmuje wymianę wiedzy i doświadczeń oraz konsultacje, z partnerami z innych państw w zakresie zagadnień związanych z realizowanym projektem?</w:t>
            </w:r>
          </w:p>
        </w:tc>
      </w:tr>
      <w:tr w:rsidR="00DF4C2F" w:rsidRPr="004B38C6" w14:paraId="000AE11D" w14:textId="77777777" w:rsidTr="00CD747C">
        <w:tc>
          <w:tcPr>
            <w:tcW w:w="9210" w:type="dxa"/>
            <w:shd w:val="clear" w:color="auto" w:fill="auto"/>
          </w:tcPr>
          <w:p w14:paraId="42A597F1"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65C2DFA6" w14:textId="77777777" w:rsidR="00DF4C2F" w:rsidRPr="004B38C6" w:rsidRDefault="00DF4C2F" w:rsidP="00CD747C">
            <w:pPr>
              <w:spacing w:before="120" w:after="120"/>
              <w:rPr>
                <w:rFonts w:ascii="Open Sans" w:hAnsi="Open Sans" w:cs="Open Sans"/>
                <w:iCs/>
              </w:rPr>
            </w:pPr>
          </w:p>
        </w:tc>
      </w:tr>
    </w:tbl>
    <w:p w14:paraId="6788EB71" w14:textId="3CB956F5"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A92EAD" w:rsidRPr="004B38C6">
        <w:rPr>
          <w:rFonts w:ascii="Open Sans" w:hAnsi="Open Sans" w:cs="Open Sans"/>
          <w:b/>
          <w:bCs/>
        </w:rPr>
        <w:t>.</w:t>
      </w:r>
      <w:r w:rsidR="002E6801" w:rsidRPr="004B38C6">
        <w:rPr>
          <w:rFonts w:ascii="Open Sans" w:hAnsi="Open Sans" w:cs="Open Sans"/>
          <w:b/>
          <w:bCs/>
        </w:rPr>
        <w:t>3</w:t>
      </w:r>
      <w:r w:rsidR="00A92EAD" w:rsidRPr="004B38C6">
        <w:rPr>
          <w:rFonts w:ascii="Open Sans" w:hAnsi="Open Sans" w:cs="Open Sans"/>
          <w:b/>
          <w:bCs/>
        </w:rPr>
        <w:t xml:space="preserve"> </w:t>
      </w:r>
      <w:r w:rsidR="00C945CC" w:rsidRPr="004B38C6">
        <w:rPr>
          <w:rFonts w:ascii="Open Sans" w:hAnsi="Open Sans" w:cs="Open Sans"/>
          <w:b/>
          <w:bCs/>
        </w:rPr>
        <w:t>Projekt realizowany na obszarze strategicznej interwencji (OSI) wskazanym w Krajowej Strategii Rozwoju Regionalnego 2030</w:t>
      </w:r>
      <w:r w:rsidR="00C32E6A" w:rsidRPr="004B38C6">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realizowany na obszarze wskazanych OSI?&#10;Aktualizacja delimitacji obszarów strategicznej interwencji jest dostępna pod adresem: https://www.gov.pl/web/fundusze-regiony/krajowa-strategia-rozwoju regionalnego&#10;"/>
      </w:tblPr>
      <w:tblGrid>
        <w:gridCol w:w="9060"/>
      </w:tblGrid>
      <w:tr w:rsidR="00DF4C2F" w:rsidRPr="004B38C6" w14:paraId="6822609F" w14:textId="77777777" w:rsidTr="00CD747C">
        <w:trPr>
          <w:trHeight w:val="708"/>
        </w:trPr>
        <w:tc>
          <w:tcPr>
            <w:tcW w:w="9210" w:type="dxa"/>
            <w:shd w:val="clear" w:color="auto" w:fill="FFF2CC"/>
          </w:tcPr>
          <w:p w14:paraId="6426F77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45EFDFE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Czy projekt jest realizowany na obszarze wskazanych OSI?</w:t>
            </w:r>
          </w:p>
          <w:p w14:paraId="1E6D74B1" w14:textId="77777777" w:rsidR="00DF4C2F"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DF4C2F" w:rsidRPr="004B38C6" w14:paraId="54757031" w14:textId="77777777" w:rsidTr="00CD747C">
        <w:tc>
          <w:tcPr>
            <w:tcW w:w="9210" w:type="dxa"/>
            <w:shd w:val="clear" w:color="auto" w:fill="auto"/>
          </w:tcPr>
          <w:p w14:paraId="09E1A80E"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0F8D0F7" w14:textId="77777777" w:rsidR="00DF4C2F" w:rsidRPr="004B38C6" w:rsidRDefault="00DF4C2F" w:rsidP="00CD747C">
            <w:pPr>
              <w:spacing w:before="120" w:after="120"/>
              <w:rPr>
                <w:rFonts w:ascii="Open Sans" w:hAnsi="Open Sans" w:cs="Open Sans"/>
                <w:iCs/>
              </w:rPr>
            </w:pPr>
          </w:p>
        </w:tc>
      </w:tr>
    </w:tbl>
    <w:p w14:paraId="057AD8AF" w14:textId="55218F46" w:rsidR="001A76AB" w:rsidRPr="004B38C6" w:rsidRDefault="009554D7" w:rsidP="00894D7F">
      <w:pPr>
        <w:spacing w:before="240" w:after="120"/>
        <w:rPr>
          <w:rFonts w:ascii="Open Sans" w:hAnsi="Open Sans" w:cs="Open Sans"/>
          <w:b/>
          <w:bCs/>
        </w:rPr>
      </w:pPr>
      <w:r w:rsidRPr="004B38C6">
        <w:rPr>
          <w:rFonts w:ascii="Open Sans" w:hAnsi="Open Sans" w:cs="Open Sans"/>
          <w:b/>
          <w:bCs/>
        </w:rPr>
        <w:lastRenderedPageBreak/>
        <w:t>3</w:t>
      </w:r>
      <w:r w:rsidR="001A76AB" w:rsidRPr="004B38C6">
        <w:rPr>
          <w:rFonts w:ascii="Open Sans" w:hAnsi="Open Sans" w:cs="Open Sans"/>
          <w:b/>
          <w:bCs/>
        </w:rPr>
        <w:t>.</w:t>
      </w:r>
      <w:r w:rsidR="002E6801" w:rsidRPr="004B38C6">
        <w:rPr>
          <w:rFonts w:ascii="Open Sans" w:hAnsi="Open Sans" w:cs="Open Sans"/>
          <w:b/>
          <w:bCs/>
        </w:rPr>
        <w:t>4</w:t>
      </w:r>
      <w:r w:rsidR="001A76AB" w:rsidRPr="004B38C6">
        <w:rPr>
          <w:rFonts w:ascii="Open Sans" w:hAnsi="Open Sans" w:cs="Open Sans"/>
          <w:b/>
          <w:bCs/>
        </w:rPr>
        <w:t xml:space="preserve"> Projekt realizowany na obszarze strategiczn</w:t>
      </w:r>
      <w:r w:rsidR="00EF672E" w:rsidRPr="004B38C6">
        <w:rPr>
          <w:rFonts w:ascii="Open Sans" w:hAnsi="Open Sans" w:cs="Open Sans"/>
          <w:b/>
          <w:bCs/>
        </w:rPr>
        <w:t>ej interwencji (OSI) wskazanym</w:t>
      </w:r>
      <w:r w:rsidR="001A76AB" w:rsidRPr="004B38C6">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realizowany na obszarze Polski Wschodniej/Śląska?"/>
      </w:tblPr>
      <w:tblGrid>
        <w:gridCol w:w="9060"/>
      </w:tblGrid>
      <w:tr w:rsidR="00DF4C2F" w:rsidRPr="004B38C6" w14:paraId="7286DCB0" w14:textId="77777777" w:rsidTr="00CD747C">
        <w:trPr>
          <w:trHeight w:val="708"/>
        </w:trPr>
        <w:tc>
          <w:tcPr>
            <w:tcW w:w="9210" w:type="dxa"/>
            <w:shd w:val="clear" w:color="auto" w:fill="FFF2CC"/>
          </w:tcPr>
          <w:p w14:paraId="3BC0C2E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6D01A0E8"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realizowany na obszarze Polski Wschodniej/Śląska?</w:t>
            </w:r>
          </w:p>
        </w:tc>
      </w:tr>
      <w:tr w:rsidR="00DF4C2F" w:rsidRPr="004B38C6" w14:paraId="2ECD46B2" w14:textId="77777777" w:rsidTr="00CD747C">
        <w:tc>
          <w:tcPr>
            <w:tcW w:w="9210" w:type="dxa"/>
            <w:shd w:val="clear" w:color="auto" w:fill="auto"/>
          </w:tcPr>
          <w:p w14:paraId="3ACD483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059598C" w14:textId="77777777" w:rsidR="00DF4C2F" w:rsidRPr="004B38C6" w:rsidRDefault="00DF4C2F" w:rsidP="00CD747C">
            <w:pPr>
              <w:spacing w:before="120" w:after="120"/>
              <w:rPr>
                <w:rFonts w:ascii="Open Sans" w:hAnsi="Open Sans" w:cs="Open Sans"/>
                <w:iCs/>
              </w:rPr>
            </w:pPr>
          </w:p>
        </w:tc>
      </w:tr>
    </w:tbl>
    <w:p w14:paraId="5CB844D8" w14:textId="75C66559"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C945CC" w:rsidRPr="004B38C6">
        <w:rPr>
          <w:rFonts w:ascii="Open Sans" w:hAnsi="Open Sans" w:cs="Open Sans"/>
          <w:b/>
          <w:bCs/>
        </w:rPr>
        <w:t>.</w:t>
      </w:r>
      <w:r w:rsidR="002E6801" w:rsidRPr="004B38C6">
        <w:rPr>
          <w:rFonts w:ascii="Open Sans" w:hAnsi="Open Sans" w:cs="Open Sans"/>
          <w:b/>
          <w:bCs/>
        </w:rPr>
        <w:t>5</w:t>
      </w:r>
      <w:r w:rsidR="00C945CC" w:rsidRPr="004B38C6">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10;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10;"/>
      </w:tblPr>
      <w:tblGrid>
        <w:gridCol w:w="9060"/>
      </w:tblGrid>
      <w:tr w:rsidR="00DF4C2F" w:rsidRPr="004B38C6" w14:paraId="0EFD7496" w14:textId="77777777" w:rsidTr="00CD747C">
        <w:trPr>
          <w:trHeight w:val="708"/>
        </w:trPr>
        <w:tc>
          <w:tcPr>
            <w:tcW w:w="9210" w:type="dxa"/>
            <w:shd w:val="clear" w:color="auto" w:fill="FFF2CC"/>
          </w:tcPr>
          <w:p w14:paraId="73FEBFA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0F0AC39C"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2AFEE0A9"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4B38C6" w14:paraId="32D8CB10" w14:textId="77777777" w:rsidTr="00CD747C">
        <w:tc>
          <w:tcPr>
            <w:tcW w:w="9210" w:type="dxa"/>
            <w:shd w:val="clear" w:color="auto" w:fill="auto"/>
          </w:tcPr>
          <w:p w14:paraId="2C6E5305"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F73A6F5" w14:textId="77777777" w:rsidR="00DF4C2F" w:rsidRPr="004B38C6" w:rsidRDefault="00DF4C2F" w:rsidP="00CD747C">
            <w:pPr>
              <w:spacing w:before="120" w:after="120"/>
              <w:rPr>
                <w:rFonts w:ascii="Open Sans" w:hAnsi="Open Sans" w:cs="Open Sans"/>
                <w:iCs/>
              </w:rPr>
            </w:pPr>
          </w:p>
        </w:tc>
      </w:tr>
    </w:tbl>
    <w:p w14:paraId="212BC956" w14:textId="47D2AA6F" w:rsidR="0060778B" w:rsidRPr="004B38C6" w:rsidRDefault="009554D7" w:rsidP="00894D7F">
      <w:pPr>
        <w:spacing w:before="240" w:after="120"/>
        <w:rPr>
          <w:rFonts w:ascii="Open Sans" w:hAnsi="Open Sans" w:cs="Open Sans"/>
          <w:b/>
          <w:bCs/>
        </w:rPr>
      </w:pPr>
      <w:r w:rsidRPr="004B38C6">
        <w:rPr>
          <w:rFonts w:ascii="Open Sans" w:hAnsi="Open Sans" w:cs="Open Sans"/>
          <w:b/>
          <w:bCs/>
        </w:rPr>
        <w:t>3</w:t>
      </w:r>
      <w:r w:rsidR="005E4123" w:rsidRPr="004B38C6">
        <w:rPr>
          <w:rFonts w:ascii="Open Sans" w:hAnsi="Open Sans" w:cs="Open Sans"/>
          <w:b/>
          <w:bCs/>
        </w:rPr>
        <w:t>.</w:t>
      </w:r>
      <w:r w:rsidR="002E6801" w:rsidRPr="004B38C6">
        <w:rPr>
          <w:rFonts w:ascii="Open Sans" w:hAnsi="Open Sans" w:cs="Open Sans"/>
          <w:b/>
          <w:bCs/>
        </w:rPr>
        <w:t>6</w:t>
      </w:r>
      <w:r w:rsidR="0060778B" w:rsidRPr="004B38C6">
        <w:rPr>
          <w:rFonts w:ascii="Open Sans" w:hAnsi="Open Sans" w:cs="Open Sans"/>
          <w:b/>
          <w:bCs/>
        </w:rPr>
        <w:t xml:space="preserve"> Projekt jest finansowany również z innych źródeł finansowania niż fundusze UE</w:t>
      </w:r>
      <w:r w:rsidR="005E4123" w:rsidRPr="004B38C6">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finansowany również z innych źródeł finansowania niż fundusze UE w wymiarze wyższym niż minimalny wkład własny wnioskodawcy?&#10;"/>
      </w:tblPr>
      <w:tblGrid>
        <w:gridCol w:w="9060"/>
      </w:tblGrid>
      <w:tr w:rsidR="00DF4C2F" w:rsidRPr="004B38C6" w14:paraId="0E54C96E" w14:textId="77777777" w:rsidTr="00CD747C">
        <w:trPr>
          <w:trHeight w:val="708"/>
        </w:trPr>
        <w:tc>
          <w:tcPr>
            <w:tcW w:w="9210" w:type="dxa"/>
            <w:shd w:val="clear" w:color="auto" w:fill="FFF2CC"/>
          </w:tcPr>
          <w:p w14:paraId="5923E3AC"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50E2229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finansowany również z innych źródeł finansowania niż fundusze UE w wymiarze wyższym niż minimalny wkład własny wnioskodawcy?</w:t>
            </w:r>
          </w:p>
        </w:tc>
      </w:tr>
      <w:tr w:rsidR="00DF4C2F" w:rsidRPr="004B38C6" w14:paraId="5E69EFCF" w14:textId="77777777" w:rsidTr="00CD747C">
        <w:tc>
          <w:tcPr>
            <w:tcW w:w="9210" w:type="dxa"/>
            <w:shd w:val="clear" w:color="auto" w:fill="auto"/>
          </w:tcPr>
          <w:p w14:paraId="65C02FA4"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8F086A4" w14:textId="77777777" w:rsidR="00DF4C2F" w:rsidRPr="004B38C6" w:rsidRDefault="00DF4C2F" w:rsidP="00CD747C">
            <w:pPr>
              <w:spacing w:before="120" w:after="120"/>
              <w:rPr>
                <w:rFonts w:ascii="Open Sans" w:hAnsi="Open Sans" w:cs="Open Sans"/>
                <w:iCs/>
              </w:rPr>
            </w:pPr>
          </w:p>
        </w:tc>
      </w:tr>
    </w:tbl>
    <w:p w14:paraId="25225686" w14:textId="25B9183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7</w:t>
      </w:r>
      <w:r w:rsidR="00984F0D" w:rsidRPr="004B38C6">
        <w:rPr>
          <w:rFonts w:ascii="Open Sans" w:hAnsi="Open Sans" w:cs="Open Sans"/>
          <w:b/>
          <w:bCs/>
        </w:rPr>
        <w:t xml:space="preserve"> Projekt wpisuje się w realizację wartości Nowego Europejskiego </w:t>
      </w:r>
      <w:proofErr w:type="spellStart"/>
      <w:r w:rsidR="00984F0D" w:rsidRPr="004B38C6">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Czy projekt realizuje założenia NEB? &#10;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10;"/>
      </w:tblPr>
      <w:tblGrid>
        <w:gridCol w:w="9060"/>
      </w:tblGrid>
      <w:tr w:rsidR="00DF4C2F" w:rsidRPr="004B38C6" w14:paraId="6FE8DC61" w14:textId="77777777" w:rsidTr="00CD747C">
        <w:trPr>
          <w:trHeight w:val="708"/>
        </w:trPr>
        <w:tc>
          <w:tcPr>
            <w:tcW w:w="9210" w:type="dxa"/>
            <w:shd w:val="clear" w:color="auto" w:fill="FFF2CC"/>
          </w:tcPr>
          <w:p w14:paraId="66F7CF83"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lastRenderedPageBreak/>
              <w:t>Należy odpowiedzieć na poniższe pytanie (TAK/NIE) i uzasadnić odpowiedz:</w:t>
            </w:r>
          </w:p>
          <w:p w14:paraId="4BE0CBCD"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t xml:space="preserve">Czy projekt realizuje założenia NEB? </w:t>
            </w:r>
          </w:p>
          <w:p w14:paraId="09F750F1" w14:textId="77777777" w:rsidR="00DF4C2F" w:rsidRPr="004B38C6" w:rsidRDefault="009554D7" w:rsidP="00894D7F">
            <w:pPr>
              <w:spacing w:after="60"/>
              <w:rPr>
                <w:rFonts w:ascii="Open Sans" w:hAnsi="Open Sans" w:cs="Open Sans"/>
                <w:iCs/>
              </w:rPr>
            </w:pPr>
            <w:r w:rsidRPr="00894D7F">
              <w:rPr>
                <w:rFonts w:ascii="Open Sans" w:hAnsi="Open Sans" w:cs="Open Sans"/>
                <w:bCs/>
                <w:sz w:val="20"/>
                <w:szCs w:val="20"/>
              </w:rPr>
              <w:t xml:space="preserve">Podstawowe informacje dla wnioskodawców związane ze stosowaniem w projektach założeń Nowego Europejskiego </w:t>
            </w:r>
            <w:proofErr w:type="spellStart"/>
            <w:r w:rsidRPr="00894D7F">
              <w:rPr>
                <w:rFonts w:ascii="Open Sans" w:hAnsi="Open Sans" w:cs="Open Sans"/>
                <w:bCs/>
                <w:sz w:val="20"/>
                <w:szCs w:val="20"/>
              </w:rPr>
              <w:t>Bauhausu</w:t>
            </w:r>
            <w:proofErr w:type="spellEnd"/>
            <w:r w:rsidRPr="00894D7F">
              <w:rPr>
                <w:rFonts w:ascii="Open Sans" w:hAnsi="Open Sans" w:cs="Open Sans"/>
                <w:bCs/>
                <w:sz w:val="20"/>
                <w:szCs w:val="20"/>
              </w:rPr>
              <w:t xml:space="preserve"> zostały zawarte w Komunikacie Komisji do Parlamentu Europejskiego, Rady, Europejskiego Komitetu Ekonomiczno-Społecznego i Komitetu Regionów: Nowy Europejski </w:t>
            </w:r>
            <w:proofErr w:type="spellStart"/>
            <w:r w:rsidRPr="00894D7F">
              <w:rPr>
                <w:rFonts w:ascii="Open Sans" w:hAnsi="Open Sans" w:cs="Open Sans"/>
                <w:bCs/>
                <w:sz w:val="20"/>
                <w:szCs w:val="20"/>
              </w:rPr>
              <w:t>Bauhaus</w:t>
            </w:r>
            <w:proofErr w:type="spellEnd"/>
            <w:r w:rsidRPr="00894D7F">
              <w:rPr>
                <w:rFonts w:ascii="Open Sans" w:hAnsi="Open Sans" w:cs="Open Sans"/>
                <w:bCs/>
                <w:sz w:val="20"/>
                <w:szCs w:val="20"/>
              </w:rPr>
              <w:t xml:space="preserve">: piękno, </w:t>
            </w:r>
            <w:proofErr w:type="spellStart"/>
            <w:r w:rsidRPr="00894D7F">
              <w:rPr>
                <w:rFonts w:ascii="Open Sans" w:hAnsi="Open Sans" w:cs="Open Sans"/>
                <w:bCs/>
                <w:sz w:val="20"/>
                <w:szCs w:val="20"/>
              </w:rPr>
              <w:t>zrównoważoność</w:t>
            </w:r>
            <w:proofErr w:type="spellEnd"/>
            <w:r w:rsidRPr="00894D7F">
              <w:rPr>
                <w:rFonts w:ascii="Open Sans" w:hAnsi="Open Sans" w:cs="Open Sans"/>
                <w:bCs/>
                <w:sz w:val="20"/>
                <w:szCs w:val="20"/>
              </w:rPr>
              <w:t xml:space="preserve">, wspólnota. com(2021) 573 </w:t>
            </w:r>
            <w:proofErr w:type="spellStart"/>
            <w:r w:rsidRPr="00894D7F">
              <w:rPr>
                <w:rFonts w:ascii="Open Sans" w:hAnsi="Open Sans" w:cs="Open Sans"/>
                <w:bCs/>
                <w:sz w:val="20"/>
                <w:szCs w:val="20"/>
              </w:rPr>
              <w:t>final</w:t>
            </w:r>
            <w:proofErr w:type="spellEnd"/>
            <w:r w:rsidRPr="00894D7F">
              <w:rPr>
                <w:rFonts w:ascii="Open Sans" w:hAnsi="Open Sans" w:cs="Open Sans"/>
                <w:bCs/>
                <w:sz w:val="20"/>
                <w:szCs w:val="20"/>
              </w:rPr>
              <w:t>.</w:t>
            </w:r>
          </w:p>
        </w:tc>
      </w:tr>
      <w:tr w:rsidR="00DF4C2F" w:rsidRPr="004B38C6" w14:paraId="75D0AC2A" w14:textId="77777777" w:rsidTr="00CD747C">
        <w:tc>
          <w:tcPr>
            <w:tcW w:w="9210" w:type="dxa"/>
            <w:shd w:val="clear" w:color="auto" w:fill="auto"/>
          </w:tcPr>
          <w:p w14:paraId="535B633B"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3FAC125" w14:textId="77777777" w:rsidR="00DF4C2F" w:rsidRPr="004B38C6" w:rsidRDefault="00DF4C2F" w:rsidP="00CD747C">
            <w:pPr>
              <w:spacing w:before="120" w:after="120"/>
              <w:rPr>
                <w:rFonts w:ascii="Open Sans" w:hAnsi="Open Sans" w:cs="Open Sans"/>
                <w:iCs/>
              </w:rPr>
            </w:pPr>
          </w:p>
        </w:tc>
      </w:tr>
    </w:tbl>
    <w:p w14:paraId="2E38F81A" w14:textId="6C32EFE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8</w:t>
      </w:r>
      <w:r w:rsidR="00984F0D" w:rsidRPr="004B38C6">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Czy projekt jest realizowany w partnerstwie z co najmniej jednym podmiotem z następujących sektorów: publiczny, prywatny, pozarządowy? &#10;"/>
      </w:tblPr>
      <w:tblGrid>
        <w:gridCol w:w="9060"/>
      </w:tblGrid>
      <w:tr w:rsidR="00DF4C2F" w:rsidRPr="004B38C6" w14:paraId="2E09708B" w14:textId="77777777" w:rsidTr="00D7798A">
        <w:trPr>
          <w:trHeight w:val="708"/>
        </w:trPr>
        <w:tc>
          <w:tcPr>
            <w:tcW w:w="9060" w:type="dxa"/>
            <w:shd w:val="clear" w:color="auto" w:fill="FFF2CC"/>
          </w:tcPr>
          <w:p w14:paraId="0BDB894E" w14:textId="77777777" w:rsidR="00DF4C2F" w:rsidRPr="00894D7F" w:rsidRDefault="00DF4C2F"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 i uzasadnić odpowiedz:</w:t>
            </w:r>
          </w:p>
          <w:p w14:paraId="002F34CE" w14:textId="77777777" w:rsidR="00DF4C2F" w:rsidRPr="004B38C6" w:rsidRDefault="00DF4C2F" w:rsidP="00894D7F">
            <w:pPr>
              <w:spacing w:after="60"/>
              <w:rPr>
                <w:rFonts w:ascii="Open Sans" w:hAnsi="Open Sans" w:cs="Open Sans"/>
                <w:iCs/>
              </w:rPr>
            </w:pPr>
            <w:r w:rsidRPr="00894D7F">
              <w:rPr>
                <w:rFonts w:ascii="Open Sans" w:hAnsi="Open Sans" w:cs="Open Sans"/>
                <w:bCs/>
                <w:sz w:val="20"/>
                <w:szCs w:val="20"/>
              </w:rPr>
              <w:t>Czy projekt jest realizowany w partnerstwie z co najmniej jednym podmiotem z następujących sektorów: publiczny, prywatny, pozarządowy?</w:t>
            </w:r>
            <w:r w:rsidRPr="00894D7F">
              <w:rPr>
                <w:rFonts w:ascii="Open Sans" w:hAnsi="Open Sans" w:cs="Open Sans"/>
              </w:rPr>
              <w:t xml:space="preserve"> </w:t>
            </w:r>
          </w:p>
        </w:tc>
      </w:tr>
      <w:tr w:rsidR="00DF4C2F" w:rsidRPr="004B38C6" w14:paraId="68EED2B8" w14:textId="77777777" w:rsidTr="00D7798A">
        <w:tc>
          <w:tcPr>
            <w:tcW w:w="9060" w:type="dxa"/>
            <w:shd w:val="clear" w:color="auto" w:fill="auto"/>
          </w:tcPr>
          <w:p w14:paraId="3B2F56B2"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221DB67E" w14:textId="77777777" w:rsidR="00DF4C2F" w:rsidRPr="004B38C6" w:rsidRDefault="00DF4C2F" w:rsidP="00CD747C">
            <w:pPr>
              <w:spacing w:before="120" w:after="120"/>
              <w:rPr>
                <w:rFonts w:ascii="Open Sans" w:hAnsi="Open Sans" w:cs="Open Sans"/>
                <w:iCs/>
              </w:rPr>
            </w:pPr>
          </w:p>
        </w:tc>
      </w:tr>
    </w:tbl>
    <w:p w14:paraId="333F3558" w14:textId="213594DE"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9</w:t>
      </w:r>
      <w:r w:rsidRPr="004B38C6">
        <w:rPr>
          <w:rFonts w:ascii="Open Sans" w:hAnsi="Open Sans" w:cs="Open Sans"/>
          <w:b/>
          <w:bCs/>
        </w:rPr>
        <w:t xml:space="preserve"> </w:t>
      </w:r>
      <w:r>
        <w:rPr>
          <w:rFonts w:ascii="Open Sans" w:hAnsi="Open Sans" w:cs="Open Sans"/>
          <w:b/>
          <w:bCs/>
        </w:rPr>
        <w:t>Doświadczenie w realizacji projektów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doświadczenie wnioskodawcy w zakresie realizacji projektów środowiskowych sfinansowanych ze środków zewnętrznych. W każdym przypadku wskazać wartość projektu i jego rezultaty."/>
      </w:tblPr>
      <w:tblGrid>
        <w:gridCol w:w="9060"/>
      </w:tblGrid>
      <w:tr w:rsidR="00D7798A" w:rsidRPr="004B38C6" w14:paraId="751733B5" w14:textId="77777777" w:rsidTr="00D7798A">
        <w:trPr>
          <w:trHeight w:val="708"/>
        </w:trPr>
        <w:tc>
          <w:tcPr>
            <w:tcW w:w="9060" w:type="dxa"/>
            <w:shd w:val="clear" w:color="auto" w:fill="FFF2CC"/>
          </w:tcPr>
          <w:p w14:paraId="41264AFA" w14:textId="0AC1C1A1" w:rsidR="00D7798A" w:rsidRPr="004B38C6" w:rsidRDefault="00D7798A" w:rsidP="009B6F5B">
            <w:pPr>
              <w:spacing w:after="60"/>
              <w:rPr>
                <w:rFonts w:ascii="Open Sans" w:hAnsi="Open Sans" w:cs="Open Sans"/>
                <w:iCs/>
              </w:rPr>
            </w:pPr>
            <w:r>
              <w:rPr>
                <w:rFonts w:ascii="Open Sans" w:hAnsi="Open Sans" w:cs="Open Sans"/>
                <w:iCs/>
                <w:sz w:val="20"/>
                <w:szCs w:val="20"/>
              </w:rPr>
              <w:t>Opisać</w:t>
            </w:r>
            <w:r w:rsidRPr="00894D7F">
              <w:rPr>
                <w:rFonts w:ascii="Open Sans" w:hAnsi="Open Sans" w:cs="Open Sans"/>
                <w:iCs/>
                <w:sz w:val="20"/>
                <w:szCs w:val="20"/>
              </w:rPr>
              <w:t xml:space="preserve"> doświadczenie</w:t>
            </w:r>
            <w:r>
              <w:rPr>
                <w:rFonts w:ascii="Open Sans" w:hAnsi="Open Sans" w:cs="Open Sans"/>
                <w:iCs/>
                <w:sz w:val="20"/>
                <w:szCs w:val="20"/>
              </w:rPr>
              <w:t xml:space="preserve"> wnioskodawcy</w:t>
            </w:r>
            <w:r w:rsidRPr="00894D7F">
              <w:rPr>
                <w:rFonts w:ascii="Open Sans" w:hAnsi="Open Sans" w:cs="Open Sans"/>
                <w:iCs/>
                <w:sz w:val="20"/>
                <w:szCs w:val="20"/>
              </w:rPr>
              <w:t xml:space="preserve"> w zakresie realizacji projektów środowiskowych sfinansowanych ze środków zewnętrznych</w:t>
            </w:r>
            <w:r>
              <w:rPr>
                <w:rFonts w:ascii="Open Sans" w:hAnsi="Open Sans" w:cs="Open Sans"/>
                <w:iCs/>
                <w:sz w:val="20"/>
                <w:szCs w:val="20"/>
              </w:rPr>
              <w:t>. W każdym przypadku wskazać wartość projektu i jego rezultaty.</w:t>
            </w:r>
          </w:p>
        </w:tc>
      </w:tr>
      <w:tr w:rsidR="00D7798A" w:rsidRPr="004B38C6" w14:paraId="1AACA3BE" w14:textId="77777777" w:rsidTr="00D7798A">
        <w:tc>
          <w:tcPr>
            <w:tcW w:w="9060" w:type="dxa"/>
            <w:shd w:val="clear" w:color="auto" w:fill="auto"/>
          </w:tcPr>
          <w:p w14:paraId="16278D42" w14:textId="77777777" w:rsidR="00D7798A" w:rsidRPr="004B38C6" w:rsidRDefault="00D7798A" w:rsidP="009B6F5B">
            <w:pPr>
              <w:spacing w:after="0"/>
              <w:rPr>
                <w:rFonts w:ascii="Open Sans" w:hAnsi="Open Sans" w:cs="Open Sans"/>
              </w:rPr>
            </w:pPr>
            <w:r w:rsidRPr="004B38C6">
              <w:rPr>
                <w:rFonts w:ascii="Open Sans" w:hAnsi="Open Sans" w:cs="Open Sans"/>
              </w:rPr>
              <w:t>Wypełnić:</w:t>
            </w:r>
          </w:p>
          <w:p w14:paraId="0662E30A" w14:textId="77777777" w:rsidR="00D7798A" w:rsidRPr="004B38C6" w:rsidRDefault="00D7798A" w:rsidP="009B6F5B">
            <w:pPr>
              <w:spacing w:before="120" w:after="120"/>
              <w:rPr>
                <w:rFonts w:ascii="Open Sans" w:hAnsi="Open Sans" w:cs="Open Sans"/>
                <w:iCs/>
              </w:rPr>
            </w:pPr>
          </w:p>
        </w:tc>
      </w:tr>
    </w:tbl>
    <w:p w14:paraId="57470484" w14:textId="09BF9BF5"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10</w:t>
      </w:r>
      <w:r w:rsidRPr="004B38C6">
        <w:rPr>
          <w:rFonts w:ascii="Open Sans" w:hAnsi="Open Sans" w:cs="Open Sans"/>
          <w:b/>
          <w:bCs/>
        </w:rPr>
        <w:t xml:space="preserve"> </w:t>
      </w:r>
      <w:r>
        <w:rPr>
          <w:rFonts w:ascii="Open Sans" w:hAnsi="Open Sans" w:cs="Open Sans"/>
          <w:b/>
          <w:bCs/>
        </w:rPr>
        <w:t>Potencjał ekspercki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Eksperci merytoryczni, którzy będą zatrudnieni/ zakontraktowani przez wnioskodawcę i posiadają doświadczenie w realizacji projektów z dziedziny objętej wnioskiem. "/>
      </w:tblPr>
      <w:tblGrid>
        <w:gridCol w:w="9060"/>
      </w:tblGrid>
      <w:tr w:rsidR="00D7798A" w:rsidRPr="004B38C6" w14:paraId="7827AC48" w14:textId="77777777" w:rsidTr="009808CE">
        <w:trPr>
          <w:trHeight w:val="708"/>
        </w:trPr>
        <w:tc>
          <w:tcPr>
            <w:tcW w:w="9210" w:type="dxa"/>
            <w:shd w:val="clear" w:color="auto" w:fill="FFF2CC"/>
          </w:tcPr>
          <w:p w14:paraId="40E3A46C" w14:textId="5A249D1F" w:rsidR="00D7798A" w:rsidRPr="004B38C6" w:rsidRDefault="00D7798A" w:rsidP="009808CE">
            <w:pPr>
              <w:spacing w:after="60"/>
              <w:rPr>
                <w:rFonts w:ascii="Open Sans" w:hAnsi="Open Sans" w:cs="Open Sans"/>
                <w:iCs/>
              </w:rPr>
            </w:pPr>
            <w:r>
              <w:rPr>
                <w:rFonts w:ascii="Open Sans" w:hAnsi="Open Sans" w:cs="Open Sans"/>
                <w:bCs/>
                <w:sz w:val="20"/>
                <w:szCs w:val="20"/>
              </w:rPr>
              <w:t>Eksperci</w:t>
            </w:r>
            <w:r w:rsidRPr="00D7798A">
              <w:rPr>
                <w:rFonts w:ascii="Open Sans" w:hAnsi="Open Sans" w:cs="Open Sans"/>
                <w:bCs/>
                <w:sz w:val="20"/>
                <w:szCs w:val="20"/>
              </w:rPr>
              <w:t xml:space="preserve"> merytoryczn</w:t>
            </w:r>
            <w:r>
              <w:rPr>
                <w:rFonts w:ascii="Open Sans" w:hAnsi="Open Sans" w:cs="Open Sans"/>
                <w:bCs/>
                <w:sz w:val="20"/>
                <w:szCs w:val="20"/>
              </w:rPr>
              <w:t>i</w:t>
            </w:r>
            <w:r w:rsidRPr="00D7798A">
              <w:rPr>
                <w:rFonts w:ascii="Open Sans" w:hAnsi="Open Sans" w:cs="Open Sans"/>
                <w:bCs/>
                <w:sz w:val="20"/>
                <w:szCs w:val="20"/>
              </w:rPr>
              <w:t>, któr</w:t>
            </w:r>
            <w:r>
              <w:rPr>
                <w:rFonts w:ascii="Open Sans" w:hAnsi="Open Sans" w:cs="Open Sans"/>
                <w:bCs/>
                <w:sz w:val="20"/>
                <w:szCs w:val="20"/>
              </w:rPr>
              <w:t>zy</w:t>
            </w:r>
            <w:r w:rsidRPr="00D7798A">
              <w:rPr>
                <w:rFonts w:ascii="Open Sans" w:hAnsi="Open Sans" w:cs="Open Sans"/>
                <w:bCs/>
                <w:sz w:val="20"/>
                <w:szCs w:val="20"/>
              </w:rPr>
              <w:t xml:space="preserve"> będ</w:t>
            </w:r>
            <w:r>
              <w:rPr>
                <w:rFonts w:ascii="Open Sans" w:hAnsi="Open Sans" w:cs="Open Sans"/>
                <w:bCs/>
                <w:sz w:val="20"/>
                <w:szCs w:val="20"/>
              </w:rPr>
              <w:t>ą</w:t>
            </w:r>
            <w:r w:rsidRPr="00D7798A">
              <w:rPr>
                <w:rFonts w:ascii="Open Sans" w:hAnsi="Open Sans" w:cs="Open Sans"/>
                <w:bCs/>
                <w:sz w:val="20"/>
                <w:szCs w:val="20"/>
              </w:rPr>
              <w:t xml:space="preserve"> zatrudni</w:t>
            </w:r>
            <w:r>
              <w:rPr>
                <w:rFonts w:ascii="Open Sans" w:hAnsi="Open Sans" w:cs="Open Sans"/>
                <w:bCs/>
                <w:sz w:val="20"/>
                <w:szCs w:val="20"/>
              </w:rPr>
              <w:t>eni</w:t>
            </w:r>
            <w:r w:rsidRPr="00D7798A">
              <w:rPr>
                <w:rFonts w:ascii="Open Sans" w:hAnsi="Open Sans" w:cs="Open Sans"/>
                <w:bCs/>
                <w:sz w:val="20"/>
                <w:szCs w:val="20"/>
              </w:rPr>
              <w:t>/ zakontraktowa</w:t>
            </w:r>
            <w:r>
              <w:rPr>
                <w:rFonts w:ascii="Open Sans" w:hAnsi="Open Sans" w:cs="Open Sans"/>
                <w:bCs/>
                <w:sz w:val="20"/>
                <w:szCs w:val="20"/>
              </w:rPr>
              <w:t>ni</w:t>
            </w:r>
            <w:r w:rsidRPr="00D7798A">
              <w:rPr>
                <w:rFonts w:ascii="Open Sans" w:hAnsi="Open Sans" w:cs="Open Sans"/>
                <w:bCs/>
                <w:sz w:val="20"/>
                <w:szCs w:val="20"/>
              </w:rPr>
              <w:t xml:space="preserve"> przez </w:t>
            </w:r>
            <w:r>
              <w:rPr>
                <w:rFonts w:ascii="Open Sans" w:hAnsi="Open Sans" w:cs="Open Sans"/>
                <w:bCs/>
                <w:sz w:val="20"/>
                <w:szCs w:val="20"/>
              </w:rPr>
              <w:t>wnioskodawcę</w:t>
            </w:r>
            <w:r w:rsidRPr="00D7798A">
              <w:rPr>
                <w:rFonts w:ascii="Open Sans" w:hAnsi="Open Sans" w:cs="Open Sans"/>
                <w:bCs/>
                <w:sz w:val="20"/>
                <w:szCs w:val="20"/>
              </w:rPr>
              <w:t xml:space="preserve"> i posiada</w:t>
            </w:r>
            <w:r>
              <w:rPr>
                <w:rFonts w:ascii="Open Sans" w:hAnsi="Open Sans" w:cs="Open Sans"/>
                <w:bCs/>
                <w:sz w:val="20"/>
                <w:szCs w:val="20"/>
              </w:rPr>
              <w:t>ją</w:t>
            </w:r>
            <w:r w:rsidRPr="00D7798A">
              <w:rPr>
                <w:rFonts w:ascii="Open Sans" w:hAnsi="Open Sans" w:cs="Open Sans"/>
                <w:bCs/>
                <w:sz w:val="20"/>
                <w:szCs w:val="20"/>
              </w:rPr>
              <w:t xml:space="preserve"> doświadczenie w realizacji projektów z dziedziny objętej wnioskiem</w:t>
            </w:r>
            <w:r>
              <w:rPr>
                <w:rFonts w:ascii="Open Sans" w:hAnsi="Open Sans" w:cs="Open Sans"/>
                <w:bCs/>
                <w:sz w:val="20"/>
                <w:szCs w:val="20"/>
              </w:rPr>
              <w:t>.</w:t>
            </w:r>
            <w:r w:rsidRPr="009B6F5B">
              <w:rPr>
                <w:rFonts w:ascii="Open Sans" w:hAnsi="Open Sans" w:cs="Open Sans"/>
              </w:rPr>
              <w:t xml:space="preserve"> </w:t>
            </w:r>
          </w:p>
        </w:tc>
      </w:tr>
      <w:tr w:rsidR="00D7798A" w:rsidRPr="004B38C6" w14:paraId="19D99E02" w14:textId="77777777" w:rsidTr="009808CE">
        <w:tc>
          <w:tcPr>
            <w:tcW w:w="9210" w:type="dxa"/>
            <w:shd w:val="clear" w:color="auto" w:fill="auto"/>
          </w:tcPr>
          <w:p w14:paraId="25093953" w14:textId="77777777" w:rsidR="00D7798A" w:rsidRPr="004B38C6" w:rsidRDefault="00D7798A" w:rsidP="009808CE">
            <w:pPr>
              <w:spacing w:after="0"/>
              <w:rPr>
                <w:rFonts w:ascii="Open Sans" w:hAnsi="Open Sans" w:cs="Open Sans"/>
              </w:rPr>
            </w:pPr>
            <w:r w:rsidRPr="004B38C6">
              <w:rPr>
                <w:rFonts w:ascii="Open Sans" w:hAnsi="Open Sans" w:cs="Open Sans"/>
              </w:rPr>
              <w:t>Wypełnić:</w:t>
            </w:r>
          </w:p>
          <w:p w14:paraId="6DE8DFAB" w14:textId="77777777" w:rsidR="00D7798A" w:rsidRPr="004B38C6" w:rsidRDefault="00D7798A" w:rsidP="009808CE">
            <w:pPr>
              <w:spacing w:before="120" w:after="120"/>
              <w:rPr>
                <w:rFonts w:ascii="Open Sans" w:hAnsi="Open Sans" w:cs="Open Sans"/>
                <w:iCs/>
              </w:rPr>
            </w:pPr>
          </w:p>
        </w:tc>
      </w:tr>
    </w:tbl>
    <w:p w14:paraId="5BDB4433" w14:textId="67A97EED" w:rsidR="00FF77CF" w:rsidRPr="004B38C6" w:rsidRDefault="009554D7" w:rsidP="00894D7F">
      <w:pPr>
        <w:pStyle w:val="Nagwek1"/>
        <w:spacing w:before="600"/>
        <w:rPr>
          <w:rFonts w:ascii="Open Sans" w:hAnsi="Open Sans" w:cs="Open Sans"/>
          <w:sz w:val="22"/>
          <w:szCs w:val="22"/>
        </w:rPr>
      </w:pPr>
      <w:r w:rsidRPr="004B38C6">
        <w:rPr>
          <w:rFonts w:ascii="Open Sans" w:hAnsi="Open Sans" w:cs="Open Sans"/>
          <w:sz w:val="22"/>
          <w:szCs w:val="22"/>
        </w:rPr>
        <w:t>4</w:t>
      </w:r>
      <w:r w:rsidR="00EB582D" w:rsidRPr="004B38C6">
        <w:rPr>
          <w:rFonts w:ascii="Open Sans" w:hAnsi="Open Sans" w:cs="Open Sans"/>
          <w:sz w:val="22"/>
          <w:szCs w:val="22"/>
        </w:rPr>
        <w:t>.</w:t>
      </w:r>
      <w:r w:rsidR="00FF77CF" w:rsidRPr="004B38C6">
        <w:rPr>
          <w:rFonts w:ascii="Open Sans" w:hAnsi="Open Sans" w:cs="Open Sans"/>
          <w:sz w:val="22"/>
          <w:szCs w:val="22"/>
        </w:rPr>
        <w:t xml:space="preserve"> </w:t>
      </w:r>
      <w:r w:rsidRPr="004B38C6">
        <w:rPr>
          <w:rFonts w:ascii="Open Sans" w:hAnsi="Open Sans" w:cs="Open Sans"/>
          <w:sz w:val="22"/>
          <w:szCs w:val="22"/>
        </w:rPr>
        <w:t>TRWAŁOŚĆ PRZEPROWADZONYCH DZIAŁAŃ</w:t>
      </w:r>
    </w:p>
    <w:p w14:paraId="6B11CA5E" w14:textId="18856BA6" w:rsidR="009554D7" w:rsidRPr="004B38C6" w:rsidRDefault="009554D7" w:rsidP="000F479C">
      <w:pPr>
        <w:rPr>
          <w:rFonts w:ascii="Open Sans" w:hAnsi="Open Sans" w:cs="Open Sans"/>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1 </w:t>
      </w:r>
      <w:r w:rsidR="004E4960" w:rsidRPr="004B38C6">
        <w:rPr>
          <w:rFonts w:ascii="Open Sans" w:hAnsi="Open Sans" w:cs="Open Sans"/>
          <w:b/>
        </w:rPr>
        <w:t>Kontynuacja</w:t>
      </w:r>
      <w:r w:rsidR="00FF77CF" w:rsidRPr="004B38C6">
        <w:rPr>
          <w:rFonts w:ascii="Open Sans" w:hAnsi="Open Sans" w:cs="Open Sans"/>
          <w:b/>
        </w:rPr>
        <w:t xml:space="preserve"> prowadzonych prac</w:t>
      </w:r>
      <w:r w:rsidR="004E4960" w:rsidRPr="004B38C6">
        <w:rPr>
          <w:rFonts w:ascii="Open Sans" w:hAnsi="Open Sans" w:cs="Open Sans"/>
          <w:b/>
        </w:rPr>
        <w:t xml:space="preserve"> po zakończeniu realizacji projektu w celu</w:t>
      </w:r>
      <w:r w:rsidR="00FF77CF" w:rsidRPr="004B38C6">
        <w:rPr>
          <w:rFonts w:ascii="Open Sans" w:hAnsi="Open Sans" w:cs="Open Sans"/>
          <w:b/>
        </w:rPr>
        <w:t xml:space="preserve"> zachowa</w:t>
      </w:r>
      <w:r w:rsidR="004E4960" w:rsidRPr="004B38C6">
        <w:rPr>
          <w:rFonts w:ascii="Open Sans" w:hAnsi="Open Sans" w:cs="Open Sans"/>
          <w:b/>
        </w:rPr>
        <w:t>nia</w:t>
      </w:r>
      <w:r w:rsidR="00FF77CF" w:rsidRPr="004B38C6">
        <w:rPr>
          <w:rFonts w:ascii="Open Sans" w:hAnsi="Open Sans" w:cs="Open Sans"/>
          <w:b/>
        </w:rPr>
        <w:t xml:space="preserve"> efekt</w:t>
      </w:r>
      <w:r w:rsidR="004E4960" w:rsidRPr="004B38C6">
        <w:rPr>
          <w:rFonts w:ascii="Open Sans" w:hAnsi="Open Sans" w:cs="Open Sans"/>
          <w:b/>
        </w:rPr>
        <w:t>ów</w:t>
      </w:r>
      <w:r w:rsidR="00FF77CF" w:rsidRPr="004B38C6">
        <w:rPr>
          <w:rFonts w:ascii="Open Sans" w:hAnsi="Open Sans" w:cs="Open Sans"/>
          <w:b/>
        </w:rPr>
        <w:t xml:space="preserve"> projektu</w:t>
      </w:r>
      <w:r w:rsidR="004E4960" w:rsidRPr="004B38C6">
        <w:rPr>
          <w:rFonts w:ascii="Open Sans" w:hAnsi="Open Sans" w:cs="Open Sans"/>
          <w:b/>
        </w:rPr>
        <w:t>.</w:t>
      </w:r>
      <w:r w:rsidR="00FF77CF" w:rsidRPr="004B38C6">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Przeanalizować i opisać możliwości utrzymania trwałości efektów projektu, przez co najmniej 5 lat po otrzymaniu płatności końcowej, pod względem: finansowym, formalno-prawnym, organizacyjnym oraz technicznym i funkcjonalnym. &#10;1) Aspekty finansowe: &#10;Określić w jaki sposób zapewnione będzie finansowanie kosztów związanych z utrzymaniem trwałości efektów projektu. Wskazać możliwe źródła finansowania. Już na etapie tworzenia projektu zidentyfikować możliwości pozyskania środków na prowadzenie działań w okresie trwałości. &#10;2) Aspekty formalno-prawne: &#10;• Prawo dysponowania gruntem: Wskazać czy Beneficjent posiada prawo dysponowania gruntami objętymi projektem, a jeśli nie, to w jaki sposób w okresie trwałości zapewni możliwość wykonywania zabiegów na gruntach innych właścicieli. Już na etapie tworzenia projektu zidentyfikować konkretne działki ewidencyjne, kluczowe dla uzyskania i utrzymania efektów projektu. &#10;• Określić optymalne rozwiązania, które zapewnią możliwość zrealizowania niezbędnych prac projektowych i utrzymaniowych po zakończeniu projektu. &#10;• Porozumienia: w przypadku gruntów publicznych, np. gruntów Skarbu Państwa będących w zarządzie właściwej instytucji publicznej, wystarczające do zapewnienia możliwości prowadzenia prac w zakresie utrzymania trwałości efektów projektu będą porozumienia zawarte pomiędzy Beneficjentem, a daną instytucją publiczną. Dotyczy to także przypadków, gdy w ramach projektu wykonano, bądź zmodernizowano obiekty zlokalizowane na tych gruntach, np. urządzenia hydrotechniczne, przepławki, przejścia dla płazów pod drogami itp. Wówczas porozumienie może też określać przekazanie tych obiektów właściwej instytucji wraz z przekazaniem odpowiedzialności za ich utrzymanie. &#10;• Inne umowy: w przypadku wykorzystania w projekcie np. mechanizmu rekompensat dla właścicieli prywatnych z tytułu zaprzestania użytkowania siedlisk wymagających ochrony (np. lasów bagiennych), umowy z właścicielami gruntów mogą wykraczać poza okres realizacji projektu i obejmować również okres trwałości. &#10;• Plany i programy ochrony: jeśli projekt dotyczy ochrony gatunku lub obszaru, dla którego nie opracowano jeszcze programu lub planu ochrony, zaproponuj opracowanie w ramach projektu (np. w pakiecie prac dotyczącym trwałości projektu) odpowiedniego dokumentu, w uzgodnieniu z właściwymi organami ochrony przyrody, który określałby niezbędne kierunki interwencji i działania ochronne w okresie trwałości projektu, oraz podmioty odpowiedzialne za wykonanie poszczególnych działań. Jeśli dla przedmiotów ochrony objętych projektem zostały już ustanowione odpowiednie plany lub programy ochrony, wskazać te dokumenty oraz wyjaśnić w jaki sposób ich wdrażanie pozwoli utrzymać trwałość efektów projektu. Wskazać również plany i programy ochrony, które są w trakcie opracowywania i wyjaśnij w jaki sposób wpłyną one na utrzymanie trwałości efektów projektu. &#10;3) Aspekty organizacyjne: &#10;Wskazać w jaki sposób potencjał organizacyjny poszczególnych partnerów projektu pozwoli zapewnić trwałość projektu. W jaki sposób zakupiony sprzęt, infrastruktura wykonana w ramach projektu itp. będą wykorzystywane w okresie trwałości, zgodnie z celami projektu. &#10;4) Aspekty techniczne i funkcjonalne: &#10;Wyjaśnić w jaki sposób zostanie zapewnione, by obiekty i urządzenia wykonane w ramach projektu zachowały techniczną sprawność i funkcjonalność także po zakończeniu realizacji projektu, w okresie jego trwałości. Zwrócić uwagę na rodzaj zastosowanych materiałów, parametry i rozwiązania techniczne itp. Jeśli wybrane rozwiązanie wiąże się ze wzrostem kosztów, uzasadnić te koszty uzyskaniem wydłużonej sprawności technicznej i funkcjonalności na potrzeby trwałości projektu.&#10;"/>
      </w:tblPr>
      <w:tblGrid>
        <w:gridCol w:w="9060"/>
      </w:tblGrid>
      <w:tr w:rsidR="009554D7" w:rsidRPr="004B38C6" w14:paraId="383453CB" w14:textId="77777777" w:rsidTr="00CD747C">
        <w:trPr>
          <w:trHeight w:val="708"/>
        </w:trPr>
        <w:tc>
          <w:tcPr>
            <w:tcW w:w="9210" w:type="dxa"/>
            <w:shd w:val="clear" w:color="auto" w:fill="FFF2CC"/>
          </w:tcPr>
          <w:p w14:paraId="248D555C" w14:textId="50F6B268"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lastRenderedPageBreak/>
              <w:t xml:space="preserve">Przeanalizować i opisać możliwości utrzymania trwałości efektów projektu, </w:t>
            </w:r>
            <w:r w:rsidRPr="00894D7F">
              <w:rPr>
                <w:rFonts w:ascii="Open Sans" w:hAnsi="Open Sans" w:cs="Open Sans"/>
                <w:sz w:val="20"/>
                <w:szCs w:val="20"/>
              </w:rPr>
              <w:t xml:space="preserve">przez co najmniej 5 lat po </w:t>
            </w:r>
            <w:r w:rsidR="00894D7F" w:rsidRPr="00894D7F">
              <w:rPr>
                <w:rFonts w:ascii="Open Sans" w:hAnsi="Open Sans" w:cs="Open Sans"/>
                <w:sz w:val="20"/>
                <w:szCs w:val="20"/>
              </w:rPr>
              <w:t xml:space="preserve">otrzymaniu </w:t>
            </w:r>
            <w:r w:rsidR="00375AA9" w:rsidRPr="00894D7F">
              <w:rPr>
                <w:rFonts w:ascii="Open Sans" w:hAnsi="Open Sans" w:cs="Open Sans"/>
                <w:sz w:val="20"/>
                <w:szCs w:val="20"/>
              </w:rPr>
              <w:t>płatności końcowej</w:t>
            </w:r>
            <w:r w:rsidRPr="00894D7F">
              <w:rPr>
                <w:rFonts w:ascii="Open Sans" w:hAnsi="Open Sans" w:cs="Open Sans"/>
                <w:sz w:val="20"/>
                <w:szCs w:val="20"/>
              </w:rPr>
              <w:t>,</w:t>
            </w:r>
            <w:r w:rsidRPr="00894D7F">
              <w:rPr>
                <w:rFonts w:ascii="Open Sans" w:hAnsi="Open Sans" w:cs="Open Sans"/>
                <w:iCs/>
                <w:sz w:val="20"/>
                <w:szCs w:val="20"/>
              </w:rPr>
              <w:t xml:space="preserve"> pod względem: finansowym, formalno-prawnym, organizacyjnym oraz technicznym i funkcjonalnym. </w:t>
            </w:r>
          </w:p>
          <w:p w14:paraId="5D1082C3"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1) </w:t>
            </w:r>
            <w:r w:rsidRPr="00894D7F">
              <w:rPr>
                <w:rFonts w:ascii="Open Sans" w:hAnsi="Open Sans" w:cs="Open Sans"/>
                <w:b/>
                <w:bCs/>
                <w:iCs/>
                <w:sz w:val="20"/>
                <w:szCs w:val="20"/>
              </w:rPr>
              <w:t>Aspekty finansowe</w:t>
            </w:r>
            <w:r w:rsidRPr="00894D7F">
              <w:rPr>
                <w:rFonts w:ascii="Open Sans" w:hAnsi="Open Sans" w:cs="Open Sans"/>
                <w:iCs/>
                <w:sz w:val="20"/>
                <w:szCs w:val="20"/>
              </w:rPr>
              <w:t xml:space="preserve">: </w:t>
            </w:r>
          </w:p>
          <w:p w14:paraId="5D755299" w14:textId="77777777" w:rsidR="009554D7" w:rsidRPr="00894D7F" w:rsidRDefault="009554D7" w:rsidP="00894D7F">
            <w:pPr>
              <w:spacing w:after="0"/>
              <w:ind w:left="142"/>
              <w:rPr>
                <w:rFonts w:ascii="Open Sans" w:hAnsi="Open Sans" w:cs="Open Sans"/>
                <w:sz w:val="20"/>
                <w:szCs w:val="20"/>
              </w:rPr>
            </w:pPr>
            <w:r w:rsidRPr="00894D7F">
              <w:rPr>
                <w:rFonts w:ascii="Open Sans" w:hAnsi="Open Sans" w:cs="Open Sans"/>
                <w:iCs/>
                <w:sz w:val="20"/>
                <w:szCs w:val="20"/>
              </w:rPr>
              <w:t xml:space="preserve">Określić w jaki sposób zapewnione będzie finansowanie kosztów związanych z utrzymaniem trwałości efektów projektu. Wskazać możliwe źródła finansowania. Już na etapie tworzenia projektu zidentyfikować możliwości pozyskania środków na prowadzenie działań w okresie trwałości. </w:t>
            </w:r>
          </w:p>
          <w:p w14:paraId="78EE96AA"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2) </w:t>
            </w:r>
            <w:r w:rsidRPr="00894D7F">
              <w:rPr>
                <w:rFonts w:ascii="Open Sans" w:hAnsi="Open Sans" w:cs="Open Sans"/>
                <w:b/>
                <w:bCs/>
                <w:iCs/>
                <w:sz w:val="20"/>
                <w:szCs w:val="20"/>
              </w:rPr>
              <w:t>Aspekty formalno-prawne</w:t>
            </w:r>
            <w:r w:rsidRPr="00894D7F">
              <w:rPr>
                <w:rFonts w:ascii="Open Sans" w:hAnsi="Open Sans" w:cs="Open Sans"/>
                <w:iCs/>
                <w:sz w:val="20"/>
                <w:szCs w:val="20"/>
              </w:rPr>
              <w:t xml:space="preserve">: </w:t>
            </w:r>
          </w:p>
          <w:p w14:paraId="7416E4DA"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Prawo dysponowania gruntem: Wskazać czy Beneficjent posiada prawo dysponowania gruntami objętymi projektem, a jeśli nie, to w jaki sposób w okresie trwałości zapewni możliwość wykonywania zabiegów na gruntach innych właścicieli. Już na etapie tworzenia projektu zidentyfikować konkretne działki ewidencyjne, kluczowe dla uzyskania i utrzymania efektów projektu. </w:t>
            </w:r>
          </w:p>
          <w:p w14:paraId="2D566B05"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Określić optymalne rozwiązania, które zapewnią możliwość zrealizowania niezbędnych prac projektowych i utrzymaniowych po zakończeniu projektu. </w:t>
            </w:r>
          </w:p>
          <w:p w14:paraId="675460FA"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Porozumienia: w przypadku gruntów publicznych, np. gruntów Skarbu Państwa będących w zarządzie właściwej instytucji publicznej, wystarczające do zapewnienia możliwości prowadzenia prac w zakresie utrzymania trwałości efektów projektu będą porozumienia zawarte pomiędzy Beneficjentem, a daną instytucją publiczną. Dotyczy to także przypadków, gdy w ramach projektu wykonano, bądź zmodernizowano obiekty zlokalizowane na tych gruntach, np. urządzenia hydrotechniczne, przepławki, przejścia dla płazów pod drogami itp. Wówczas porozumienie może też określać przekazanie tych obiektów właściwej instytucji wraz z przekazaniem odpowiedzialności za ich utrzymanie. </w:t>
            </w:r>
          </w:p>
          <w:p w14:paraId="2B193F92"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Inne umowy: w przypadku wykorzystania w projekcie np. mechanizmu rekompensat dla właścicieli prywatnych z tytułu zaprzestania użytkowania siedlisk wymagających ochrony (np. lasów bagiennych), umowy z właścicielami gruntów mogą wykraczać poza okres realizacji projektu i obejmować również okres trwałości. </w:t>
            </w:r>
          </w:p>
          <w:p w14:paraId="02A89B56"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Plany i programy ochrony: jeśli projekt dotyczy ochrony gatunku lub obszaru, dla którego nie opracowano jeszcze programu lub planu ochrony, zaproponuj opracowanie w ramach projektu (np. w pakiecie prac dotyczącym trwałości projektu) odpowiedniego dokumentu, w uzgodnieniu z właściwymi organami ochrony przyrody, który określałby niezbędne kierunki interwencji i działania ochronne w okresie trwałości projektu, oraz podmioty odpowiedzialne za wykonanie poszczególnych działań. Jeśli dla przedmiotów ochrony objętych projektem zostały już ustanowione odpowiednie plany lub programy ochrony, wskazać te dokumenty oraz wyjaśnić w jaki sposób ich wdrażanie pozwoli utrzymać trwałość efektów projektu. Wskazać również plany i programy ochrony, które są w trakcie opracowywania i wyjaśnij w jaki sposób wpłyną one na utrzymanie trwałości efektów projektu. </w:t>
            </w:r>
          </w:p>
          <w:p w14:paraId="195BD6CF"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3) </w:t>
            </w:r>
            <w:r w:rsidRPr="00894D7F">
              <w:rPr>
                <w:rFonts w:ascii="Open Sans" w:hAnsi="Open Sans" w:cs="Open Sans"/>
                <w:b/>
                <w:bCs/>
                <w:iCs/>
                <w:sz w:val="20"/>
                <w:szCs w:val="20"/>
              </w:rPr>
              <w:t>Aspekty organizacyjne</w:t>
            </w:r>
            <w:r w:rsidRPr="00894D7F">
              <w:rPr>
                <w:rFonts w:ascii="Open Sans" w:hAnsi="Open Sans" w:cs="Open Sans"/>
                <w:iCs/>
                <w:sz w:val="20"/>
                <w:szCs w:val="20"/>
              </w:rPr>
              <w:t xml:space="preserve">: </w:t>
            </w:r>
          </w:p>
          <w:p w14:paraId="734C8F40" w14:textId="77777777" w:rsidR="009554D7" w:rsidRPr="00894D7F" w:rsidRDefault="009554D7" w:rsidP="00894D7F">
            <w:pPr>
              <w:spacing w:after="0"/>
              <w:ind w:left="284"/>
              <w:rPr>
                <w:rFonts w:ascii="Open Sans" w:hAnsi="Open Sans" w:cs="Open Sans"/>
                <w:sz w:val="20"/>
                <w:szCs w:val="20"/>
              </w:rPr>
            </w:pPr>
            <w:r w:rsidRPr="00894D7F">
              <w:rPr>
                <w:rFonts w:ascii="Open Sans" w:hAnsi="Open Sans" w:cs="Open Sans"/>
                <w:iCs/>
                <w:sz w:val="20"/>
                <w:szCs w:val="20"/>
              </w:rPr>
              <w:t xml:space="preserve">Wskazać w jaki sposób potencjał organizacyjny poszczególnych partnerów projektu pozwoli zapewnić trwałość projektu. W jaki sposób zakupiony sprzęt, infrastruktura wykonana w ramach projektu itp. będą wykorzystywane w okresie trwałości, zgodnie z celami projektu. </w:t>
            </w:r>
          </w:p>
          <w:p w14:paraId="5B20891A"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lastRenderedPageBreak/>
              <w:t xml:space="preserve">4) </w:t>
            </w:r>
            <w:r w:rsidRPr="00894D7F">
              <w:rPr>
                <w:rFonts w:ascii="Open Sans" w:hAnsi="Open Sans" w:cs="Open Sans"/>
                <w:b/>
                <w:bCs/>
                <w:iCs/>
                <w:sz w:val="20"/>
                <w:szCs w:val="20"/>
              </w:rPr>
              <w:t>Aspekty techniczne i funkcjonalne</w:t>
            </w:r>
            <w:r w:rsidRPr="00894D7F">
              <w:rPr>
                <w:rFonts w:ascii="Open Sans" w:hAnsi="Open Sans" w:cs="Open Sans"/>
                <w:iCs/>
                <w:sz w:val="20"/>
                <w:szCs w:val="20"/>
              </w:rPr>
              <w:t xml:space="preserve">: </w:t>
            </w:r>
          </w:p>
          <w:p w14:paraId="0A389838" w14:textId="77777777" w:rsidR="009554D7" w:rsidRPr="00894D7F" w:rsidRDefault="009554D7" w:rsidP="00894D7F">
            <w:pPr>
              <w:spacing w:after="0"/>
              <w:ind w:left="284"/>
              <w:rPr>
                <w:rFonts w:ascii="Open Sans" w:hAnsi="Open Sans" w:cs="Open Sans"/>
                <w:sz w:val="20"/>
                <w:szCs w:val="20"/>
              </w:rPr>
            </w:pPr>
            <w:r w:rsidRPr="00894D7F">
              <w:rPr>
                <w:rFonts w:ascii="Open Sans" w:hAnsi="Open Sans" w:cs="Open Sans"/>
                <w:iCs/>
                <w:sz w:val="20"/>
                <w:szCs w:val="20"/>
              </w:rPr>
              <w:t>Wyjaśnić w jaki sposób zostanie zapewnione, by obiekty i urządzenia wykonane w ramach projektu zachowały techniczną sprawność i funkcjonalność także po zakończeniu realizacji projektu, w okresie jego trwałości. Zwrócić uwagę na rodzaj zastosowanych materiałów, parametry i rozwiązania techniczne itp. Jeśli wybrane rozwiązanie wiąże się ze wzrostem kosztów, uzasadnić te koszty uzyskaniem wydłużonej sprawności technicznej i funkcjonalności na potrzeby trwałości projektu.</w:t>
            </w:r>
          </w:p>
        </w:tc>
      </w:tr>
      <w:tr w:rsidR="009554D7" w:rsidRPr="004B38C6" w14:paraId="1E717573" w14:textId="77777777" w:rsidTr="00CD747C">
        <w:tc>
          <w:tcPr>
            <w:tcW w:w="9210" w:type="dxa"/>
            <w:shd w:val="clear" w:color="auto" w:fill="auto"/>
          </w:tcPr>
          <w:p w14:paraId="4A7F561B" w14:textId="77777777" w:rsidR="009554D7" w:rsidRPr="004B38C6" w:rsidRDefault="009554D7" w:rsidP="00894D7F">
            <w:pPr>
              <w:spacing w:after="0"/>
              <w:rPr>
                <w:rFonts w:ascii="Open Sans" w:hAnsi="Open Sans" w:cs="Open Sans"/>
              </w:rPr>
            </w:pPr>
            <w:r w:rsidRPr="004B38C6">
              <w:rPr>
                <w:rFonts w:ascii="Open Sans" w:hAnsi="Open Sans" w:cs="Open Sans"/>
              </w:rPr>
              <w:lastRenderedPageBreak/>
              <w:t>Wypełnić:</w:t>
            </w:r>
          </w:p>
          <w:p w14:paraId="12172EF7" w14:textId="77777777" w:rsidR="009554D7" w:rsidRPr="004B38C6" w:rsidRDefault="009554D7" w:rsidP="00CD747C">
            <w:pPr>
              <w:spacing w:before="120" w:after="120"/>
              <w:rPr>
                <w:rFonts w:ascii="Open Sans" w:hAnsi="Open Sans" w:cs="Open Sans"/>
                <w:iCs/>
              </w:rPr>
            </w:pPr>
          </w:p>
        </w:tc>
      </w:tr>
    </w:tbl>
    <w:p w14:paraId="01B38DB4" w14:textId="517F7973" w:rsidR="004E4960" w:rsidRPr="004B38C6" w:rsidRDefault="009554D7" w:rsidP="00894D7F">
      <w:pPr>
        <w:spacing w:before="240" w:after="120"/>
        <w:rPr>
          <w:rFonts w:ascii="Open Sans" w:hAnsi="Open Sans" w:cs="Open Sans"/>
          <w:b/>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2 </w:t>
      </w:r>
      <w:r w:rsidR="004E4960" w:rsidRPr="004B38C6">
        <w:rPr>
          <w:rFonts w:ascii="Open Sans" w:hAnsi="Open Sans" w:cs="Open Sans"/>
          <w:b/>
        </w:rPr>
        <w:t>Informacja dotycząca środków trwałych zakupionych w ramach projektu.</w:t>
      </w:r>
    </w:p>
    <w:p w14:paraId="604FEC75" w14:textId="77777777" w:rsidR="004E4960" w:rsidRPr="00894D7F" w:rsidRDefault="004E4960" w:rsidP="004B38C6">
      <w:pPr>
        <w:pStyle w:val="Instrukcja"/>
        <w:rPr>
          <w:rFonts w:ascii="Open Sans" w:hAnsi="Open Sans" w:cs="Open Sans"/>
        </w:rPr>
      </w:pPr>
      <w:r w:rsidRPr="00894D7F">
        <w:rPr>
          <w:rFonts w:ascii="Open Sans" w:hAnsi="Open Sans" w:cs="Open Sans"/>
        </w:rPr>
        <w:t>Należy w poniższej tabeli wskazać k</w:t>
      </w:r>
      <w:r w:rsidR="00FF77CF" w:rsidRPr="00894D7F">
        <w:rPr>
          <w:rFonts w:ascii="Open Sans" w:hAnsi="Open Sans" w:cs="Open Sans"/>
        </w:rPr>
        <w:t>to będzie</w:t>
      </w:r>
      <w:r w:rsidR="00A51AD1" w:rsidRPr="00894D7F">
        <w:rPr>
          <w:rFonts w:ascii="Open Sans" w:hAnsi="Open Sans" w:cs="Open Sans"/>
        </w:rPr>
        <w:t xml:space="preserve"> właścicielem środków trwałych </w:t>
      </w:r>
      <w:r w:rsidR="00FF77CF" w:rsidRPr="00894D7F">
        <w:rPr>
          <w:rFonts w:ascii="Open Sans" w:hAnsi="Open Sans" w:cs="Open Sans"/>
        </w:rPr>
        <w:t>wytworzonych/</w:t>
      </w:r>
      <w:r w:rsidR="00F82140" w:rsidRPr="00894D7F">
        <w:rPr>
          <w:rFonts w:ascii="Open Sans" w:hAnsi="Open Sans" w:cs="Open Sans"/>
        </w:rPr>
        <w:t xml:space="preserve"> </w:t>
      </w:r>
      <w:r w:rsidR="00FF77CF" w:rsidRPr="00894D7F">
        <w:rPr>
          <w:rFonts w:ascii="Open Sans" w:hAnsi="Open Sans" w:cs="Open Sans"/>
        </w:rPr>
        <w:t>zakupionych w ramach projektu</w:t>
      </w:r>
      <w:r w:rsidRPr="00894D7F">
        <w:rPr>
          <w:rFonts w:ascii="Open Sans" w:hAnsi="Open Sans" w:cs="Open Sans"/>
        </w:rPr>
        <w:t xml:space="preserve"> oraz k</w:t>
      </w:r>
      <w:r w:rsidR="00FF77CF" w:rsidRPr="00894D7F">
        <w:rPr>
          <w:rFonts w:ascii="Open Sans" w:hAnsi="Open Sans" w:cs="Open Sans"/>
        </w:rPr>
        <w:t>to będzie ponosił koszty ich utrzymania</w:t>
      </w:r>
      <w:r w:rsidRPr="00894D7F">
        <w:rPr>
          <w:rFonts w:ascii="Open Sans" w:hAnsi="Open Sans" w:cs="Open San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Nazwa środka trwałego  Właściciel / podmiot ponoszący koszty utrzymania Uwagi"/>
      </w:tblPr>
      <w:tblGrid>
        <w:gridCol w:w="671"/>
        <w:gridCol w:w="2512"/>
        <w:gridCol w:w="3615"/>
        <w:gridCol w:w="2262"/>
      </w:tblGrid>
      <w:tr w:rsidR="00485B50" w:rsidRPr="004B38C6" w14:paraId="14BF2ECD" w14:textId="77777777" w:rsidTr="004E4960">
        <w:tc>
          <w:tcPr>
            <w:tcW w:w="675" w:type="dxa"/>
            <w:vAlign w:val="center"/>
          </w:tcPr>
          <w:p w14:paraId="301B6B90" w14:textId="77777777" w:rsidR="00485B50" w:rsidRPr="004B38C6" w:rsidRDefault="006C2304" w:rsidP="000F479C">
            <w:pPr>
              <w:rPr>
                <w:rFonts w:ascii="Open Sans" w:hAnsi="Open Sans" w:cs="Open Sans"/>
              </w:rPr>
            </w:pPr>
            <w:r w:rsidRPr="004B38C6">
              <w:rPr>
                <w:rFonts w:ascii="Open Sans" w:hAnsi="Open Sans" w:cs="Open Sans"/>
              </w:rPr>
              <w:t>Lp</w:t>
            </w:r>
            <w:r w:rsidR="00F82140" w:rsidRPr="004B38C6">
              <w:rPr>
                <w:rFonts w:ascii="Open Sans" w:hAnsi="Open Sans" w:cs="Open Sans"/>
              </w:rPr>
              <w:t>.</w:t>
            </w:r>
          </w:p>
        </w:tc>
        <w:tc>
          <w:tcPr>
            <w:tcW w:w="2552" w:type="dxa"/>
            <w:vAlign w:val="center"/>
          </w:tcPr>
          <w:p w14:paraId="26FA3314" w14:textId="77777777" w:rsidR="00485B50" w:rsidRPr="004B38C6" w:rsidRDefault="00485B50" w:rsidP="000F479C">
            <w:pPr>
              <w:rPr>
                <w:rFonts w:ascii="Open Sans" w:hAnsi="Open Sans" w:cs="Open Sans"/>
              </w:rPr>
            </w:pPr>
            <w:r w:rsidRPr="004B38C6">
              <w:rPr>
                <w:rFonts w:ascii="Open Sans" w:hAnsi="Open Sans" w:cs="Open Sans"/>
              </w:rPr>
              <w:t xml:space="preserve">Nazwa środka trwałego </w:t>
            </w:r>
          </w:p>
        </w:tc>
        <w:tc>
          <w:tcPr>
            <w:tcW w:w="3680" w:type="dxa"/>
            <w:vAlign w:val="center"/>
          </w:tcPr>
          <w:p w14:paraId="67864FD8" w14:textId="77777777" w:rsidR="00485B50" w:rsidRPr="004B38C6" w:rsidRDefault="00485B50" w:rsidP="000F479C">
            <w:pPr>
              <w:rPr>
                <w:rFonts w:ascii="Open Sans" w:hAnsi="Open Sans" w:cs="Open Sans"/>
              </w:rPr>
            </w:pPr>
            <w:r w:rsidRPr="004B38C6">
              <w:rPr>
                <w:rFonts w:ascii="Open Sans" w:hAnsi="Open Sans" w:cs="Open Sans"/>
              </w:rPr>
              <w:t>Właściciel / podmiot ponoszący koszty utrzymania</w:t>
            </w:r>
          </w:p>
        </w:tc>
        <w:tc>
          <w:tcPr>
            <w:tcW w:w="2303" w:type="dxa"/>
            <w:vAlign w:val="center"/>
          </w:tcPr>
          <w:p w14:paraId="26B1F98C" w14:textId="77777777" w:rsidR="00485B50" w:rsidRPr="004B38C6" w:rsidRDefault="00485B50" w:rsidP="000F479C">
            <w:pPr>
              <w:rPr>
                <w:rFonts w:ascii="Open Sans" w:hAnsi="Open Sans" w:cs="Open Sans"/>
              </w:rPr>
            </w:pPr>
            <w:r w:rsidRPr="004B38C6">
              <w:rPr>
                <w:rFonts w:ascii="Open Sans" w:hAnsi="Open Sans" w:cs="Open Sans"/>
              </w:rPr>
              <w:t>Uwagi</w:t>
            </w:r>
          </w:p>
        </w:tc>
      </w:tr>
      <w:tr w:rsidR="00485B50" w:rsidRPr="004B38C6" w14:paraId="0FD4D04F" w14:textId="77777777" w:rsidTr="0043794F">
        <w:tc>
          <w:tcPr>
            <w:tcW w:w="675" w:type="dxa"/>
          </w:tcPr>
          <w:p w14:paraId="05733822" w14:textId="77777777" w:rsidR="00485B50" w:rsidRPr="004B38C6" w:rsidRDefault="00485B50" w:rsidP="000F479C">
            <w:pPr>
              <w:rPr>
                <w:rFonts w:ascii="Open Sans" w:hAnsi="Open Sans" w:cs="Open Sans"/>
              </w:rPr>
            </w:pPr>
          </w:p>
        </w:tc>
        <w:tc>
          <w:tcPr>
            <w:tcW w:w="2552" w:type="dxa"/>
          </w:tcPr>
          <w:p w14:paraId="303D12AC" w14:textId="77777777" w:rsidR="00485B50" w:rsidRPr="004B38C6" w:rsidRDefault="00485B50" w:rsidP="000F479C">
            <w:pPr>
              <w:rPr>
                <w:rFonts w:ascii="Open Sans" w:hAnsi="Open Sans" w:cs="Open Sans"/>
              </w:rPr>
            </w:pPr>
          </w:p>
        </w:tc>
        <w:tc>
          <w:tcPr>
            <w:tcW w:w="3680" w:type="dxa"/>
          </w:tcPr>
          <w:p w14:paraId="32020B4E" w14:textId="77777777" w:rsidR="00485B50" w:rsidRPr="004B38C6" w:rsidRDefault="00485B50" w:rsidP="000F479C">
            <w:pPr>
              <w:rPr>
                <w:rFonts w:ascii="Open Sans" w:hAnsi="Open Sans" w:cs="Open Sans"/>
              </w:rPr>
            </w:pPr>
          </w:p>
        </w:tc>
        <w:tc>
          <w:tcPr>
            <w:tcW w:w="2303" w:type="dxa"/>
          </w:tcPr>
          <w:p w14:paraId="1378795E" w14:textId="77777777" w:rsidR="00485B50" w:rsidRPr="004B38C6" w:rsidRDefault="00485B50" w:rsidP="000F479C">
            <w:pPr>
              <w:rPr>
                <w:rFonts w:ascii="Open Sans" w:hAnsi="Open Sans" w:cs="Open Sans"/>
              </w:rPr>
            </w:pPr>
          </w:p>
        </w:tc>
      </w:tr>
      <w:tr w:rsidR="00485B50" w:rsidRPr="004B38C6" w14:paraId="1E9A06F2" w14:textId="77777777" w:rsidTr="0043794F">
        <w:tc>
          <w:tcPr>
            <w:tcW w:w="675" w:type="dxa"/>
          </w:tcPr>
          <w:p w14:paraId="72483346" w14:textId="77777777" w:rsidR="00485B50" w:rsidRPr="004B38C6" w:rsidRDefault="00485B50" w:rsidP="000F479C">
            <w:pPr>
              <w:rPr>
                <w:rFonts w:ascii="Open Sans" w:hAnsi="Open Sans" w:cs="Open Sans"/>
              </w:rPr>
            </w:pPr>
          </w:p>
        </w:tc>
        <w:tc>
          <w:tcPr>
            <w:tcW w:w="2552" w:type="dxa"/>
          </w:tcPr>
          <w:p w14:paraId="56E3F6B2" w14:textId="77777777" w:rsidR="00485B50" w:rsidRPr="004B38C6" w:rsidRDefault="00485B50" w:rsidP="000F479C">
            <w:pPr>
              <w:rPr>
                <w:rFonts w:ascii="Open Sans" w:hAnsi="Open Sans" w:cs="Open Sans"/>
              </w:rPr>
            </w:pPr>
          </w:p>
        </w:tc>
        <w:tc>
          <w:tcPr>
            <w:tcW w:w="3680" w:type="dxa"/>
          </w:tcPr>
          <w:p w14:paraId="027BE4A8" w14:textId="77777777" w:rsidR="00485B50" w:rsidRPr="004B38C6" w:rsidRDefault="00485B50" w:rsidP="000F479C">
            <w:pPr>
              <w:rPr>
                <w:rFonts w:ascii="Open Sans" w:hAnsi="Open Sans" w:cs="Open Sans"/>
              </w:rPr>
            </w:pPr>
          </w:p>
        </w:tc>
        <w:tc>
          <w:tcPr>
            <w:tcW w:w="2303" w:type="dxa"/>
          </w:tcPr>
          <w:p w14:paraId="65FFBA46" w14:textId="77777777" w:rsidR="00485B50" w:rsidRPr="004B38C6" w:rsidRDefault="00485B50" w:rsidP="000F479C">
            <w:pPr>
              <w:rPr>
                <w:rFonts w:ascii="Open Sans" w:hAnsi="Open Sans" w:cs="Open Sans"/>
              </w:rPr>
            </w:pPr>
          </w:p>
        </w:tc>
      </w:tr>
    </w:tbl>
    <w:p w14:paraId="79BDEA0C" w14:textId="226308D2" w:rsidR="00FF77CF" w:rsidRPr="004B38C6" w:rsidRDefault="009554D7" w:rsidP="00894D7F">
      <w:pPr>
        <w:spacing w:before="480"/>
        <w:rPr>
          <w:rFonts w:ascii="Open Sans" w:hAnsi="Open Sans" w:cs="Open Sans"/>
          <w:b/>
        </w:rPr>
      </w:pPr>
      <w:r w:rsidRPr="004B38C6">
        <w:rPr>
          <w:rFonts w:ascii="Open Sans" w:hAnsi="Open Sans" w:cs="Open Sans"/>
          <w:b/>
        </w:rPr>
        <w:t>5</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05C8BEAE" w14:textId="1FB69B8E" w:rsidR="00770B99" w:rsidRPr="004B38C6" w:rsidRDefault="009554D7" w:rsidP="00894D7F">
      <w:pPr>
        <w:spacing w:before="240" w:after="120"/>
        <w:rPr>
          <w:rFonts w:ascii="Open Sans" w:hAnsi="Open Sans" w:cs="Open Sans"/>
          <w:b/>
        </w:rPr>
      </w:pPr>
      <w:r w:rsidRPr="004B38C6">
        <w:rPr>
          <w:rFonts w:ascii="Open Sans" w:hAnsi="Open Sans" w:cs="Open Sans"/>
          <w:b/>
        </w:rPr>
        <w:t>5</w:t>
      </w:r>
      <w:r w:rsidR="00F82140" w:rsidRPr="004B38C6">
        <w:rPr>
          <w:rFonts w:ascii="Open Sans" w:hAnsi="Open Sans" w:cs="Open Sans"/>
          <w:b/>
        </w:rPr>
        <w:t>.1</w:t>
      </w:r>
      <w:r w:rsidR="00770B99" w:rsidRPr="004B38C6">
        <w:rPr>
          <w:rFonts w:ascii="Open Sans" w:hAnsi="Open Sans" w:cs="Open Sans"/>
          <w:b/>
        </w:rPr>
        <w:t xml:space="preserve"> Podział prac pomiędzy podmiotami realizującymi projekt</w:t>
      </w:r>
    </w:p>
    <w:p w14:paraId="0147D77B" w14:textId="77777777" w:rsidR="003B2345" w:rsidRPr="00894D7F" w:rsidRDefault="003B2345" w:rsidP="004B38C6">
      <w:pPr>
        <w:pStyle w:val="Instrukcja"/>
        <w:rPr>
          <w:rFonts w:ascii="Open Sans" w:hAnsi="Open Sans" w:cs="Open Sans"/>
        </w:rPr>
      </w:pPr>
      <w:r w:rsidRPr="00894D7F">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Nazwa beneficjenta lub podmiotu upoważnionego do ponoszenia wydatków Zakres realizowanych zadań"/>
      </w:tblPr>
      <w:tblGrid>
        <w:gridCol w:w="670"/>
        <w:gridCol w:w="5360"/>
        <w:gridCol w:w="3030"/>
      </w:tblGrid>
      <w:tr w:rsidR="00770B99" w:rsidRPr="004B38C6" w14:paraId="38609FBE" w14:textId="77777777" w:rsidTr="00DA0A82">
        <w:tc>
          <w:tcPr>
            <w:tcW w:w="675" w:type="dxa"/>
          </w:tcPr>
          <w:p w14:paraId="083DC352" w14:textId="77777777" w:rsidR="00770B99" w:rsidRPr="004B38C6" w:rsidRDefault="00BE1BE2" w:rsidP="000F479C">
            <w:pPr>
              <w:rPr>
                <w:rFonts w:ascii="Open Sans" w:hAnsi="Open Sans" w:cs="Open Sans"/>
              </w:rPr>
            </w:pPr>
            <w:r w:rsidRPr="004B38C6">
              <w:rPr>
                <w:rFonts w:ascii="Open Sans" w:hAnsi="Open Sans" w:cs="Open Sans"/>
              </w:rPr>
              <w:t>Lp.</w:t>
            </w:r>
          </w:p>
        </w:tc>
        <w:tc>
          <w:tcPr>
            <w:tcW w:w="5465" w:type="dxa"/>
          </w:tcPr>
          <w:p w14:paraId="447AE3B3" w14:textId="77777777" w:rsidR="00770B99" w:rsidRPr="004B38C6" w:rsidRDefault="00770B99" w:rsidP="000F479C">
            <w:pPr>
              <w:rPr>
                <w:rFonts w:ascii="Open Sans" w:hAnsi="Open Sans" w:cs="Open Sans"/>
              </w:rPr>
            </w:pPr>
            <w:r w:rsidRPr="004B38C6">
              <w:rPr>
                <w:rFonts w:ascii="Open Sans" w:hAnsi="Open Sans" w:cs="Open Sans"/>
              </w:rPr>
              <w:t>Nazwa beneficjenta lub podmiotu upoważnionego do ponoszenia wydatków</w:t>
            </w:r>
          </w:p>
        </w:tc>
        <w:tc>
          <w:tcPr>
            <w:tcW w:w="3070" w:type="dxa"/>
          </w:tcPr>
          <w:p w14:paraId="397E2BBC" w14:textId="77777777" w:rsidR="00770B99" w:rsidRPr="004B38C6" w:rsidRDefault="00770B99" w:rsidP="000F479C">
            <w:pPr>
              <w:rPr>
                <w:rFonts w:ascii="Open Sans" w:hAnsi="Open Sans" w:cs="Open Sans"/>
              </w:rPr>
            </w:pPr>
            <w:r w:rsidRPr="004B38C6">
              <w:rPr>
                <w:rFonts w:ascii="Open Sans" w:hAnsi="Open Sans" w:cs="Open Sans"/>
              </w:rPr>
              <w:t>Zakres realizowanych zadań</w:t>
            </w:r>
          </w:p>
        </w:tc>
      </w:tr>
      <w:tr w:rsidR="00770B99" w:rsidRPr="004B38C6" w14:paraId="2A528294" w14:textId="77777777" w:rsidTr="00DA0A82">
        <w:tc>
          <w:tcPr>
            <w:tcW w:w="675" w:type="dxa"/>
          </w:tcPr>
          <w:p w14:paraId="6DDD0AB2" w14:textId="77777777" w:rsidR="00770B99" w:rsidRPr="004B38C6" w:rsidRDefault="00770B99" w:rsidP="000F479C">
            <w:pPr>
              <w:rPr>
                <w:rFonts w:ascii="Open Sans" w:hAnsi="Open Sans" w:cs="Open Sans"/>
              </w:rPr>
            </w:pPr>
          </w:p>
        </w:tc>
        <w:tc>
          <w:tcPr>
            <w:tcW w:w="5465" w:type="dxa"/>
          </w:tcPr>
          <w:p w14:paraId="53F0443A" w14:textId="77777777" w:rsidR="00770B99" w:rsidRPr="004B38C6" w:rsidRDefault="00770B99" w:rsidP="000F479C">
            <w:pPr>
              <w:rPr>
                <w:rFonts w:ascii="Open Sans" w:hAnsi="Open Sans" w:cs="Open Sans"/>
              </w:rPr>
            </w:pPr>
          </w:p>
        </w:tc>
        <w:tc>
          <w:tcPr>
            <w:tcW w:w="3070" w:type="dxa"/>
          </w:tcPr>
          <w:p w14:paraId="43763EC2" w14:textId="77777777" w:rsidR="00770B99" w:rsidRPr="004B38C6" w:rsidRDefault="00770B99" w:rsidP="000F479C">
            <w:pPr>
              <w:rPr>
                <w:rFonts w:ascii="Open Sans" w:hAnsi="Open Sans" w:cs="Open Sans"/>
              </w:rPr>
            </w:pPr>
          </w:p>
        </w:tc>
      </w:tr>
      <w:tr w:rsidR="00770B99" w:rsidRPr="004B38C6" w14:paraId="0298C8E7" w14:textId="77777777" w:rsidTr="00DA0A82">
        <w:tc>
          <w:tcPr>
            <w:tcW w:w="675" w:type="dxa"/>
          </w:tcPr>
          <w:p w14:paraId="3A682309" w14:textId="77777777" w:rsidR="00770B99" w:rsidRPr="004B38C6" w:rsidRDefault="00770B99" w:rsidP="000F479C">
            <w:pPr>
              <w:rPr>
                <w:rFonts w:ascii="Open Sans" w:hAnsi="Open Sans" w:cs="Open Sans"/>
              </w:rPr>
            </w:pPr>
          </w:p>
        </w:tc>
        <w:tc>
          <w:tcPr>
            <w:tcW w:w="5465" w:type="dxa"/>
          </w:tcPr>
          <w:p w14:paraId="4814DDBF" w14:textId="77777777" w:rsidR="00770B99" w:rsidRPr="004B38C6" w:rsidRDefault="00770B99" w:rsidP="000F479C">
            <w:pPr>
              <w:rPr>
                <w:rFonts w:ascii="Open Sans" w:hAnsi="Open Sans" w:cs="Open Sans"/>
              </w:rPr>
            </w:pPr>
          </w:p>
        </w:tc>
        <w:tc>
          <w:tcPr>
            <w:tcW w:w="3070" w:type="dxa"/>
          </w:tcPr>
          <w:p w14:paraId="638BBB2E" w14:textId="77777777" w:rsidR="00770B99" w:rsidRPr="004B38C6" w:rsidRDefault="00770B99" w:rsidP="000F479C">
            <w:pPr>
              <w:rPr>
                <w:rFonts w:ascii="Open Sans" w:hAnsi="Open Sans" w:cs="Open Sans"/>
              </w:rPr>
            </w:pPr>
          </w:p>
        </w:tc>
      </w:tr>
    </w:tbl>
    <w:p w14:paraId="3A5FFCB1" w14:textId="77777777" w:rsidR="00A55DF0" w:rsidRPr="004B38C6" w:rsidRDefault="00A55DF0" w:rsidP="00A55DF0">
      <w:pPr>
        <w:spacing w:before="240" w:after="120"/>
        <w:rPr>
          <w:rFonts w:ascii="Open Sans" w:hAnsi="Open Sans" w:cs="Open Sans"/>
          <w:b/>
        </w:rPr>
      </w:pPr>
      <w:r w:rsidRPr="004B38C6">
        <w:rPr>
          <w:rFonts w:ascii="Open Sans" w:hAnsi="Open Sans" w:cs="Open Sans"/>
          <w:b/>
        </w:rPr>
        <w:t>5.2 Schemat organizacyjny zarządzania projektem</w:t>
      </w:r>
    </w:p>
    <w:p w14:paraId="0F6DE3AE" w14:textId="77777777" w:rsidR="00A55DF0" w:rsidRPr="00894D7F" w:rsidRDefault="00A55DF0" w:rsidP="004B38C6">
      <w:pPr>
        <w:pStyle w:val="Instrukcja"/>
        <w:rPr>
          <w:rFonts w:ascii="Open Sans" w:hAnsi="Open Sans" w:cs="Open Sans"/>
        </w:rPr>
      </w:pPr>
      <w:r w:rsidRPr="00894D7F">
        <w:rPr>
          <w:rFonts w:ascii="Open Sans" w:hAnsi="Open Sans" w:cs="Open Sans"/>
        </w:rPr>
        <w:t xml:space="preserve">Wkleić w formie graficznej schemat organizacyjny projektu ze wskazaniem czytelnych zależności pomiędzy osobami zaangażowanymi w realizację projektu. </w:t>
      </w:r>
    </w:p>
    <w:p w14:paraId="53B343CA" w14:textId="3B7A5BD2" w:rsidR="00A55DF0" w:rsidRPr="004B38C6" w:rsidRDefault="00A55DF0" w:rsidP="00894D7F">
      <w:pPr>
        <w:spacing w:before="240" w:after="120"/>
        <w:rPr>
          <w:rFonts w:ascii="Open Sans" w:hAnsi="Open Sans" w:cs="Open Sans"/>
        </w:rPr>
      </w:pPr>
      <w:r w:rsidRPr="004B38C6">
        <w:rPr>
          <w:rFonts w:ascii="Open Sans" w:hAnsi="Open Sans" w:cs="Open Sans"/>
        </w:rPr>
        <w:t>…</w:t>
      </w:r>
    </w:p>
    <w:p w14:paraId="1F3C8DD4" w14:textId="7AA68B85" w:rsidR="00770B99" w:rsidRPr="004B38C6" w:rsidRDefault="009554D7" w:rsidP="00894D7F">
      <w:pPr>
        <w:spacing w:before="240" w:after="120"/>
        <w:rPr>
          <w:rFonts w:ascii="Open Sans" w:hAnsi="Open Sans" w:cs="Open Sans"/>
          <w:b/>
        </w:rPr>
      </w:pPr>
      <w:bookmarkStart w:id="3" w:name="_Hlk148955164"/>
      <w:r w:rsidRPr="004B38C6">
        <w:rPr>
          <w:rFonts w:ascii="Open Sans" w:hAnsi="Open Sans" w:cs="Open Sans"/>
          <w:b/>
        </w:rPr>
        <w:t>5</w:t>
      </w:r>
      <w:r w:rsidR="00F82140" w:rsidRPr="004B38C6">
        <w:rPr>
          <w:rFonts w:ascii="Open Sans" w:hAnsi="Open Sans" w:cs="Open Sans"/>
          <w:b/>
        </w:rPr>
        <w:t>.</w:t>
      </w:r>
      <w:r w:rsidR="00A55DF0" w:rsidRPr="004B38C6">
        <w:rPr>
          <w:rFonts w:ascii="Open Sans" w:hAnsi="Open Sans" w:cs="Open Sans"/>
          <w:b/>
        </w:rPr>
        <w:t xml:space="preserve">3 </w:t>
      </w:r>
      <w:r w:rsidR="00770B99" w:rsidRPr="004B38C6">
        <w:rPr>
          <w:rFonts w:ascii="Open Sans" w:hAnsi="Open Sans" w:cs="Open Sans"/>
          <w:b/>
        </w:rPr>
        <w:t>Podział zadań pomiędzy osobami zaangażowanymi w projekt</w:t>
      </w:r>
    </w:p>
    <w:p w14:paraId="7119B1A3" w14:textId="77777777" w:rsidR="003B2345" w:rsidRPr="00894D7F" w:rsidRDefault="003B2345" w:rsidP="004B38C6">
      <w:pPr>
        <w:pStyle w:val="Instrukcja"/>
        <w:rPr>
          <w:rFonts w:ascii="Open Sans" w:hAnsi="Open Sans" w:cs="Open Sans"/>
        </w:rPr>
      </w:pPr>
      <w:r w:rsidRPr="00894D7F">
        <w:rPr>
          <w:rFonts w:ascii="Open Sans" w:hAnsi="Open Sans" w:cs="Open Sans"/>
        </w:rPr>
        <w:lastRenderedPageBreak/>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Stanowisko / funkcja Zakres realizowanych zadań Wymiar etatu"/>
      </w:tblPr>
      <w:tblGrid>
        <w:gridCol w:w="525"/>
        <w:gridCol w:w="3945"/>
        <w:gridCol w:w="2534"/>
        <w:gridCol w:w="2056"/>
      </w:tblGrid>
      <w:tr w:rsidR="00C7002D" w:rsidRPr="004B38C6" w14:paraId="6A9C3A4A" w14:textId="77777777" w:rsidTr="00C7002D">
        <w:tc>
          <w:tcPr>
            <w:tcW w:w="523" w:type="dxa"/>
          </w:tcPr>
          <w:bookmarkEnd w:id="3"/>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 w:id="1">
    <w:p w14:paraId="55F059B7" w14:textId="17361CB0" w:rsidR="008A2638" w:rsidRPr="00E52DEF" w:rsidRDefault="008A2638">
      <w:pPr>
        <w:pStyle w:val="Tekstprzypisudolnego"/>
        <w:rPr>
          <w:rFonts w:ascii="Open Sans" w:hAnsi="Open Sans" w:cs="Open Sans"/>
        </w:rPr>
      </w:pPr>
      <w:r w:rsidRPr="00E52DEF">
        <w:rPr>
          <w:rStyle w:val="Odwoanieprzypisudolnego"/>
          <w:rFonts w:ascii="Open Sans" w:hAnsi="Open Sans" w:cs="Open Sans"/>
          <w:sz w:val="18"/>
          <w:szCs w:val="18"/>
        </w:rPr>
        <w:footnoteRef/>
      </w:r>
      <w:r w:rsidRPr="00E52DEF">
        <w:rPr>
          <w:rFonts w:ascii="Open Sans" w:hAnsi="Open Sans" w:cs="Open Sans"/>
          <w:sz w:val="18"/>
          <w:szCs w:val="18"/>
        </w:rPr>
        <w:t xml:space="preserve"> </w:t>
      </w:r>
      <w:r w:rsidR="00535910">
        <w:rPr>
          <w:rFonts w:ascii="Open Sans" w:hAnsi="Open Sans" w:cs="Open Sans"/>
          <w:sz w:val="18"/>
          <w:szCs w:val="18"/>
        </w:rPr>
        <w:t>Punkt nie jest wypełniany przez</w:t>
      </w:r>
      <w:r w:rsidRPr="00E52DEF">
        <w:rPr>
          <w:rFonts w:ascii="Open Sans" w:hAnsi="Open Sans" w:cs="Open Sans"/>
          <w:sz w:val="18"/>
          <w:szCs w:val="18"/>
        </w:rPr>
        <w:t xml:space="preserve"> wnioskodawców załączających DEKLARACJĘ ORGANU ODPOWIEDZIALNEGO ZA MONITOROWANIE OBSZARÓW NATURA 2000 – Załącznik nr 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5"/>
  </w:num>
  <w:num w:numId="3" w16cid:durableId="215045898">
    <w:abstractNumId w:val="6"/>
  </w:num>
  <w:num w:numId="4" w16cid:durableId="920943614">
    <w:abstractNumId w:val="9"/>
  </w:num>
  <w:num w:numId="5" w16cid:durableId="237642009">
    <w:abstractNumId w:val="8"/>
  </w:num>
  <w:num w:numId="6" w16cid:durableId="1708483440">
    <w:abstractNumId w:val="4"/>
  </w:num>
  <w:num w:numId="7" w16cid:durableId="1772436987">
    <w:abstractNumId w:val="7"/>
  </w:num>
  <w:num w:numId="8" w16cid:durableId="1041323643">
    <w:abstractNumId w:val="2"/>
  </w:num>
  <w:num w:numId="9" w16cid:durableId="27027119">
    <w:abstractNumId w:val="1"/>
  </w:num>
  <w:num w:numId="10" w16cid:durableId="50529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80400"/>
    <w:rsid w:val="0008155E"/>
    <w:rsid w:val="00095F97"/>
    <w:rsid w:val="00097D17"/>
    <w:rsid w:val="000C0B8A"/>
    <w:rsid w:val="000D01DA"/>
    <w:rsid w:val="000D4BD7"/>
    <w:rsid w:val="000E512E"/>
    <w:rsid w:val="000E7883"/>
    <w:rsid w:val="000F0A59"/>
    <w:rsid w:val="000F3720"/>
    <w:rsid w:val="000F479C"/>
    <w:rsid w:val="000F6579"/>
    <w:rsid w:val="001011A3"/>
    <w:rsid w:val="00103E65"/>
    <w:rsid w:val="00113361"/>
    <w:rsid w:val="00130F43"/>
    <w:rsid w:val="00143BEE"/>
    <w:rsid w:val="00143F8F"/>
    <w:rsid w:val="0016246A"/>
    <w:rsid w:val="00167CAB"/>
    <w:rsid w:val="001843DC"/>
    <w:rsid w:val="0019556E"/>
    <w:rsid w:val="001A76AB"/>
    <w:rsid w:val="001B3417"/>
    <w:rsid w:val="001C565C"/>
    <w:rsid w:val="001E7B00"/>
    <w:rsid w:val="00211BEE"/>
    <w:rsid w:val="00215B42"/>
    <w:rsid w:val="00226E9F"/>
    <w:rsid w:val="00227609"/>
    <w:rsid w:val="00231264"/>
    <w:rsid w:val="00235B1B"/>
    <w:rsid w:val="00251E91"/>
    <w:rsid w:val="0026206A"/>
    <w:rsid w:val="00271891"/>
    <w:rsid w:val="00272470"/>
    <w:rsid w:val="00280654"/>
    <w:rsid w:val="00285F81"/>
    <w:rsid w:val="00291BE8"/>
    <w:rsid w:val="0029417C"/>
    <w:rsid w:val="002A43D5"/>
    <w:rsid w:val="002C1498"/>
    <w:rsid w:val="002C738E"/>
    <w:rsid w:val="002D4A86"/>
    <w:rsid w:val="002D4EDD"/>
    <w:rsid w:val="002D79F5"/>
    <w:rsid w:val="002E6801"/>
    <w:rsid w:val="002F21CA"/>
    <w:rsid w:val="002F3373"/>
    <w:rsid w:val="0030274D"/>
    <w:rsid w:val="00302A1E"/>
    <w:rsid w:val="00305FA3"/>
    <w:rsid w:val="00306E36"/>
    <w:rsid w:val="0031194C"/>
    <w:rsid w:val="003149FC"/>
    <w:rsid w:val="00315D65"/>
    <w:rsid w:val="003240AA"/>
    <w:rsid w:val="003369F4"/>
    <w:rsid w:val="00342158"/>
    <w:rsid w:val="00346331"/>
    <w:rsid w:val="0035715F"/>
    <w:rsid w:val="00375AA9"/>
    <w:rsid w:val="003905B0"/>
    <w:rsid w:val="00391B6B"/>
    <w:rsid w:val="003A6E04"/>
    <w:rsid w:val="003B2345"/>
    <w:rsid w:val="003B69C6"/>
    <w:rsid w:val="003C351D"/>
    <w:rsid w:val="003C7ADD"/>
    <w:rsid w:val="003D7341"/>
    <w:rsid w:val="003F3124"/>
    <w:rsid w:val="004023DA"/>
    <w:rsid w:val="00410ACA"/>
    <w:rsid w:val="004131A2"/>
    <w:rsid w:val="004174A6"/>
    <w:rsid w:val="0042631B"/>
    <w:rsid w:val="0043167F"/>
    <w:rsid w:val="00431C8A"/>
    <w:rsid w:val="0043794F"/>
    <w:rsid w:val="00440412"/>
    <w:rsid w:val="004627D4"/>
    <w:rsid w:val="0046708E"/>
    <w:rsid w:val="0046722B"/>
    <w:rsid w:val="0047511C"/>
    <w:rsid w:val="00482778"/>
    <w:rsid w:val="00485B50"/>
    <w:rsid w:val="00494D60"/>
    <w:rsid w:val="004B02B4"/>
    <w:rsid w:val="004B38C6"/>
    <w:rsid w:val="004C1BA3"/>
    <w:rsid w:val="004D509F"/>
    <w:rsid w:val="004D554D"/>
    <w:rsid w:val="004E4960"/>
    <w:rsid w:val="004F6379"/>
    <w:rsid w:val="00507E78"/>
    <w:rsid w:val="005118D4"/>
    <w:rsid w:val="00525DF3"/>
    <w:rsid w:val="00525FE6"/>
    <w:rsid w:val="00535910"/>
    <w:rsid w:val="00535D97"/>
    <w:rsid w:val="0054142F"/>
    <w:rsid w:val="005438D2"/>
    <w:rsid w:val="00547E66"/>
    <w:rsid w:val="005614F5"/>
    <w:rsid w:val="005720BE"/>
    <w:rsid w:val="005838D5"/>
    <w:rsid w:val="00595FAD"/>
    <w:rsid w:val="005A3D61"/>
    <w:rsid w:val="005A6700"/>
    <w:rsid w:val="005B175D"/>
    <w:rsid w:val="005B3D24"/>
    <w:rsid w:val="005D51C1"/>
    <w:rsid w:val="005E4123"/>
    <w:rsid w:val="005E50A1"/>
    <w:rsid w:val="005E771B"/>
    <w:rsid w:val="00602241"/>
    <w:rsid w:val="00605B01"/>
    <w:rsid w:val="0060778B"/>
    <w:rsid w:val="00613584"/>
    <w:rsid w:val="00617139"/>
    <w:rsid w:val="006268BB"/>
    <w:rsid w:val="006302C6"/>
    <w:rsid w:val="00636F4B"/>
    <w:rsid w:val="00643D8E"/>
    <w:rsid w:val="0064763E"/>
    <w:rsid w:val="00663BE7"/>
    <w:rsid w:val="006725CA"/>
    <w:rsid w:val="006A2C64"/>
    <w:rsid w:val="006A506B"/>
    <w:rsid w:val="006C2304"/>
    <w:rsid w:val="006D691B"/>
    <w:rsid w:val="006F79AB"/>
    <w:rsid w:val="00724972"/>
    <w:rsid w:val="00727A1C"/>
    <w:rsid w:val="00741F31"/>
    <w:rsid w:val="00743646"/>
    <w:rsid w:val="00745C5A"/>
    <w:rsid w:val="007617D4"/>
    <w:rsid w:val="007701F7"/>
    <w:rsid w:val="00770B99"/>
    <w:rsid w:val="007804EF"/>
    <w:rsid w:val="007E4308"/>
    <w:rsid w:val="007E749F"/>
    <w:rsid w:val="007F612F"/>
    <w:rsid w:val="007F6DCC"/>
    <w:rsid w:val="008668D0"/>
    <w:rsid w:val="00874AD2"/>
    <w:rsid w:val="00894D7F"/>
    <w:rsid w:val="00895453"/>
    <w:rsid w:val="00895DD7"/>
    <w:rsid w:val="008A2638"/>
    <w:rsid w:val="008C19A6"/>
    <w:rsid w:val="008C6412"/>
    <w:rsid w:val="008C6D75"/>
    <w:rsid w:val="008F2AB7"/>
    <w:rsid w:val="00916A69"/>
    <w:rsid w:val="009470D8"/>
    <w:rsid w:val="009554D7"/>
    <w:rsid w:val="0096260E"/>
    <w:rsid w:val="00975223"/>
    <w:rsid w:val="00976EBB"/>
    <w:rsid w:val="00980DD7"/>
    <w:rsid w:val="00984F0D"/>
    <w:rsid w:val="009A4161"/>
    <w:rsid w:val="009A759D"/>
    <w:rsid w:val="009B02A6"/>
    <w:rsid w:val="009F1432"/>
    <w:rsid w:val="00A147DC"/>
    <w:rsid w:val="00A14DA3"/>
    <w:rsid w:val="00A16F96"/>
    <w:rsid w:val="00A239CC"/>
    <w:rsid w:val="00A35B11"/>
    <w:rsid w:val="00A40895"/>
    <w:rsid w:val="00A51AD1"/>
    <w:rsid w:val="00A55DF0"/>
    <w:rsid w:val="00A80CC5"/>
    <w:rsid w:val="00A84A2A"/>
    <w:rsid w:val="00A92EAD"/>
    <w:rsid w:val="00AA3EF6"/>
    <w:rsid w:val="00AB1644"/>
    <w:rsid w:val="00AB2797"/>
    <w:rsid w:val="00AB5E70"/>
    <w:rsid w:val="00AC0406"/>
    <w:rsid w:val="00AD37B8"/>
    <w:rsid w:val="00AE3811"/>
    <w:rsid w:val="00AE3D8F"/>
    <w:rsid w:val="00B0015D"/>
    <w:rsid w:val="00B15753"/>
    <w:rsid w:val="00B22A90"/>
    <w:rsid w:val="00B23E2E"/>
    <w:rsid w:val="00B2527D"/>
    <w:rsid w:val="00B34181"/>
    <w:rsid w:val="00B55589"/>
    <w:rsid w:val="00B83F88"/>
    <w:rsid w:val="00B94836"/>
    <w:rsid w:val="00BA6068"/>
    <w:rsid w:val="00BA7B11"/>
    <w:rsid w:val="00BB3636"/>
    <w:rsid w:val="00BD25BF"/>
    <w:rsid w:val="00BE196C"/>
    <w:rsid w:val="00BE1BE2"/>
    <w:rsid w:val="00BE4C22"/>
    <w:rsid w:val="00C05F43"/>
    <w:rsid w:val="00C10F69"/>
    <w:rsid w:val="00C20B3C"/>
    <w:rsid w:val="00C3094D"/>
    <w:rsid w:val="00C326BA"/>
    <w:rsid w:val="00C32E6A"/>
    <w:rsid w:val="00C35F8A"/>
    <w:rsid w:val="00C402D0"/>
    <w:rsid w:val="00C50EF6"/>
    <w:rsid w:val="00C5208B"/>
    <w:rsid w:val="00C7002D"/>
    <w:rsid w:val="00C707CD"/>
    <w:rsid w:val="00C72CBB"/>
    <w:rsid w:val="00C945CC"/>
    <w:rsid w:val="00C97617"/>
    <w:rsid w:val="00CA6B87"/>
    <w:rsid w:val="00CB7637"/>
    <w:rsid w:val="00CC0FAD"/>
    <w:rsid w:val="00CC11E6"/>
    <w:rsid w:val="00CD623A"/>
    <w:rsid w:val="00CD747C"/>
    <w:rsid w:val="00CE0C99"/>
    <w:rsid w:val="00CF7632"/>
    <w:rsid w:val="00D01758"/>
    <w:rsid w:val="00D10BD8"/>
    <w:rsid w:val="00D11EE9"/>
    <w:rsid w:val="00D17488"/>
    <w:rsid w:val="00D2732E"/>
    <w:rsid w:val="00D34C44"/>
    <w:rsid w:val="00D41069"/>
    <w:rsid w:val="00D53A26"/>
    <w:rsid w:val="00D54056"/>
    <w:rsid w:val="00D60ABE"/>
    <w:rsid w:val="00D70D82"/>
    <w:rsid w:val="00D713BA"/>
    <w:rsid w:val="00D73E8B"/>
    <w:rsid w:val="00D7798A"/>
    <w:rsid w:val="00D8330A"/>
    <w:rsid w:val="00DA0A82"/>
    <w:rsid w:val="00DA0C4A"/>
    <w:rsid w:val="00DC6011"/>
    <w:rsid w:val="00DF1E0B"/>
    <w:rsid w:val="00DF4C2F"/>
    <w:rsid w:val="00E23873"/>
    <w:rsid w:val="00E3016A"/>
    <w:rsid w:val="00E33B28"/>
    <w:rsid w:val="00E4598B"/>
    <w:rsid w:val="00E47DED"/>
    <w:rsid w:val="00E51153"/>
    <w:rsid w:val="00E52DEF"/>
    <w:rsid w:val="00E64A4A"/>
    <w:rsid w:val="00E672E6"/>
    <w:rsid w:val="00E67412"/>
    <w:rsid w:val="00E7416F"/>
    <w:rsid w:val="00E80305"/>
    <w:rsid w:val="00E81F0B"/>
    <w:rsid w:val="00EA3D96"/>
    <w:rsid w:val="00EB37D2"/>
    <w:rsid w:val="00EB582D"/>
    <w:rsid w:val="00EC144E"/>
    <w:rsid w:val="00ED26BA"/>
    <w:rsid w:val="00EF1979"/>
    <w:rsid w:val="00EF672E"/>
    <w:rsid w:val="00F16B20"/>
    <w:rsid w:val="00F5125F"/>
    <w:rsid w:val="00F51AE0"/>
    <w:rsid w:val="00F54A4F"/>
    <w:rsid w:val="00F5651C"/>
    <w:rsid w:val="00F659E4"/>
    <w:rsid w:val="00F67196"/>
    <w:rsid w:val="00F67FB7"/>
    <w:rsid w:val="00F75977"/>
    <w:rsid w:val="00F82140"/>
    <w:rsid w:val="00F837CC"/>
    <w:rsid w:val="00F8619D"/>
    <w:rsid w:val="00FB121E"/>
    <w:rsid w:val="00FB5C61"/>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styleId="Odwoanieprzypisudolnego">
    <w:name w:val="footnote reference"/>
    <w:aliases w:val="Footnote Reference Number"/>
    <w:uiPriority w:val="99"/>
    <w:unhideWhenUsed/>
    <w:rsid w:val="00CE0C99"/>
    <w:rPr>
      <w:shd w:val="clear" w:color="auto" w:fill="auto"/>
      <w:vertAlign w:val="superscript"/>
    </w:rPr>
  </w:style>
  <w:style w:type="paragraph" w:customStyle="1" w:styleId="NagowekFENIKS">
    <w:name w:val="Nagłowek FENIKS"/>
    <w:basedOn w:val="Nagwek1"/>
    <w:link w:val="NagowekFENIKSZnak"/>
    <w:autoRedefine/>
    <w:qFormat/>
    <w:rsid w:val="006725CA"/>
    <w:pPr>
      <w:keepLines/>
      <w:spacing w:before="360" w:after="240" w:line="240" w:lineRule="auto"/>
    </w:pPr>
    <w:rPr>
      <w:rFonts w:ascii="Open Sans" w:eastAsiaTheme="majorEastAsia" w:hAnsi="Open Sans" w:cs="Open Sans"/>
      <w:szCs w:val="24"/>
      <w:lang w:eastAsia="en-GB"/>
    </w:rPr>
  </w:style>
  <w:style w:type="character" w:customStyle="1" w:styleId="NagowekFENIKSZnak">
    <w:name w:val="Nagłowek FENIKS Znak"/>
    <w:basedOn w:val="Nagwek1Znak"/>
    <w:link w:val="NagowekFENIKS"/>
    <w:rsid w:val="006725CA"/>
    <w:rPr>
      <w:rFonts w:ascii="Open Sans" w:eastAsiaTheme="majorEastAsia" w:hAnsi="Open Sans" w:cs="Open Sans"/>
      <w:b/>
      <w:bCs/>
      <w:kern w:val="32"/>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2290</Words>
  <Characters>13744</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Wójcik-Napiórkowska Beata</cp:lastModifiedBy>
  <cp:revision>6</cp:revision>
  <cp:lastPrinted>2014-10-22T09:50:00Z</cp:lastPrinted>
  <dcterms:created xsi:type="dcterms:W3CDTF">2024-03-18T13:08:00Z</dcterms:created>
  <dcterms:modified xsi:type="dcterms:W3CDTF">2024-04-30T10:50:00Z</dcterms:modified>
</cp:coreProperties>
</file>